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0FA3" w14:textId="77777777" w:rsidR="00AA06D7" w:rsidRDefault="00AA06D7" w:rsidP="00AA06D7">
      <w:r>
        <w:t>Käesolev ülevaade epidemioloogilisest olukorrast on koostatud TKI peadirektori asetäitja kt Ü. Kaljumäe soovil.</w:t>
      </w:r>
    </w:p>
    <w:p w14:paraId="16269604" w14:textId="77777777" w:rsidR="00AA06D7" w:rsidRDefault="00AA06D7" w:rsidP="00AA06D7"/>
    <w:p w14:paraId="6155DAF6" w14:textId="77777777" w:rsidR="00AA06D7" w:rsidRDefault="00AA06D7" w:rsidP="00AA06D7"/>
    <w:p w14:paraId="35BE0275" w14:textId="77777777" w:rsidR="00AA06D7" w:rsidRDefault="00AA06D7" w:rsidP="00AA06D7"/>
    <w:p w14:paraId="55711C58" w14:textId="77777777" w:rsidR="00AA06D7" w:rsidRDefault="00AA06D7" w:rsidP="00AA06D7">
      <w:pPr>
        <w:ind w:left="720" w:firstLine="720"/>
        <w:rPr>
          <w:b/>
        </w:rPr>
      </w:pPr>
      <w:r>
        <w:rPr>
          <w:b/>
        </w:rPr>
        <w:t>EPIDEMIOLOOGILINE   OLUKORD  2002.A.</w:t>
      </w:r>
    </w:p>
    <w:p w14:paraId="6F592DA3" w14:textId="77777777" w:rsidR="00AA06D7" w:rsidRDefault="00AA06D7" w:rsidP="00AA06D7">
      <w:pPr>
        <w:rPr>
          <w:b/>
        </w:rPr>
      </w:pPr>
    </w:p>
    <w:p w14:paraId="4B38C5F8" w14:textId="77777777" w:rsidR="00AA06D7" w:rsidRDefault="00AA06D7" w:rsidP="00AA06D7">
      <w:pPr>
        <w:rPr>
          <w:b/>
        </w:rPr>
      </w:pPr>
    </w:p>
    <w:p w14:paraId="5C0F8964" w14:textId="77777777" w:rsidR="00AA06D7" w:rsidRDefault="00AA06D7" w:rsidP="00AA06D7">
      <w:pPr>
        <w:ind w:firstLine="720"/>
        <w:rPr>
          <w:b/>
        </w:rPr>
      </w:pPr>
      <w:r>
        <w:rPr>
          <w:b/>
        </w:rPr>
        <w:t>1. Rahvusvaheliselt kontrollitavad eriti ohtlikud nakkushaigused.</w:t>
      </w:r>
    </w:p>
    <w:p w14:paraId="5B16BA69" w14:textId="77777777" w:rsidR="00AA06D7" w:rsidRDefault="00AA06D7" w:rsidP="00AA06D7">
      <w:r>
        <w:rPr>
          <w:b/>
        </w:rPr>
        <w:t xml:space="preserve"> </w:t>
      </w:r>
      <w:r>
        <w:rPr>
          <w:b/>
        </w:rPr>
        <w:tab/>
      </w:r>
      <w:r>
        <w:t xml:space="preserve">Katku, koolera ja kollapalaviku leviku jälgimine ja tõrje korraldamine toimub  rahvusvahelise kokkulepe alusel, millega Eesti ühines 1992.a.  Haigestumist jälgib ja analüüsib Maailma Tervishoiuorganisatsioon (WHO). </w:t>
      </w:r>
    </w:p>
    <w:p w14:paraId="11FA3C5E" w14:textId="77777777" w:rsidR="00AA06D7" w:rsidRDefault="00AA06D7" w:rsidP="00AA06D7">
      <w:pPr>
        <w:ind w:firstLine="720"/>
      </w:pPr>
      <w:r>
        <w:rPr>
          <w:b/>
        </w:rPr>
        <w:t>Koolera</w:t>
      </w:r>
      <w:r>
        <w:t xml:space="preserve"> juhtude arv maailmas on viimase kümne aasta jooksul vähenenud ca 3 korda. 2002. aastal haigestus 123 986 inimest, nendest suri 3763 (letaalsus 3%). WHO andmeil introdutseeriti koolerat 2002.a. nelja Euroopa riiki, kuid nakkuse kohalikku levikut sellele ei järgnenud. Ka meie oludes on tähtis</w:t>
      </w:r>
      <w:r>
        <w:rPr>
          <w:b/>
        </w:rPr>
        <w:t xml:space="preserve"> </w:t>
      </w:r>
      <w:r>
        <w:t xml:space="preserve">vältida nakkuse levikut introduktsiooni korral. Koolera  sissetoomist ei ole võimalik vältida, kui inimene ei teata piiril haigusest või saabub haiguse lõimetusajal. Tähtis on, et perearst alati  selgitaks, kas  </w:t>
      </w:r>
      <w:proofErr w:type="spellStart"/>
      <w:r>
        <w:t>diarröa</w:t>
      </w:r>
      <w:proofErr w:type="spellEnd"/>
      <w:r>
        <w:t xml:space="preserve"> tõttu pöördunud haige viibis enne haigestumist välismaal, kus haigus levib. Eestisse toodi koolera 1993.a. kahe  välisreisil haigestunud Jõhvi elaniku poolt. Haiged ei teatanud piiril kõhulahtisusest ja ületasid piiri takistuseta.  Kuid nakkuse kohalik levik välditi, sest asjatundlik arst eeldas koolera esinemist haigete esmasel pöördumisel. See  võimaldas kohe ja tulemuslikult rakendada tõrjemeetmeid. Tuleb rõhutada haiguse kahtlusena sõnastatud diagnoosi tähtsust,  sest see käivitab epideemiatõrje. Koolera lõplik diagnoosimine laboratoorse uuringu tulemuste alusel toimub paratamatult  mõnevõrra hiljem, kuid tõrjetegevus on alanud õigeaegselt. Seoses sellega tuleb märkida, et möödunud aastal korraldatud mikrobioloogialaborite küsitluse andmetel puuduvad Tartu Tervisekaitsetalituse piirkonnas asuvates mikrobioloogialaborites koolera diagnoosimise võimalused (!).</w:t>
      </w:r>
    </w:p>
    <w:p w14:paraId="47EA9D0B" w14:textId="77777777" w:rsidR="00AA06D7" w:rsidRDefault="00AA06D7" w:rsidP="00AA06D7">
      <w:pPr>
        <w:ind w:firstLine="720"/>
      </w:pPr>
      <w:r>
        <w:t xml:space="preserve">Koolera järelevalve raames on meil tavaks uurida puhkepaikades veekogude vett kooleramikroobide suhtes. Vastavaid uuringuid alustati 1973.a., kui koolera levis Nõukogude Liidus epideemiana. Kooleramikroobe on selles ajavahemikus uuritud veeproovides avastatud 25 korral. Viimati sedastati kooleramikroobe 1996.a. Läänemaal Paralepa rannas võetud mereveeproovis. Veeproovide uurimise tulemused  on olnud väheinformatiivsed ja kui neid praktiseerida edaspidi, siis tuleks uuringu kava  koostada nii, et tulemustest selguks kooleramikroobide introduktsiooni tagamaad. </w:t>
      </w:r>
    </w:p>
    <w:p w14:paraId="0E977FFF" w14:textId="77777777" w:rsidR="00AA06D7" w:rsidRDefault="00AA06D7" w:rsidP="00AA06D7">
      <w:r>
        <w:t>( vt. Eesti Arst, 1994, 1, 22 - 24 ).</w:t>
      </w:r>
    </w:p>
    <w:p w14:paraId="65161AAC" w14:textId="77777777" w:rsidR="00AA06D7" w:rsidRDefault="00AA06D7" w:rsidP="00AA06D7">
      <w:pPr>
        <w:ind w:firstLine="720"/>
      </w:pPr>
      <w:r>
        <w:rPr>
          <w:b/>
        </w:rPr>
        <w:t xml:space="preserve">Katku </w:t>
      </w:r>
      <w:r>
        <w:t xml:space="preserve">haigestutakse riikides, kus paiknevad selle nakkuse looduskolded. Katku levik looduskollete piirkonnast kaugemale  ei ole praeguse tõrjekorralduse juures tõenäoline. WHO esialgseil andmeil haigestus 2002.a. katku 206 inimest, nendest üks </w:t>
      </w:r>
      <w:proofErr w:type="spellStart"/>
      <w:r>
        <w:t>Kazahstanis</w:t>
      </w:r>
      <w:proofErr w:type="spellEnd"/>
      <w:r>
        <w:t xml:space="preserve"> ja kaks Mongoolias.</w:t>
      </w:r>
    </w:p>
    <w:p w14:paraId="1C0A2BCD" w14:textId="77777777" w:rsidR="00AA06D7" w:rsidRDefault="00AA06D7" w:rsidP="00AA06D7">
      <w:pPr>
        <w:ind w:firstLine="720"/>
        <w:rPr>
          <w:b/>
        </w:rPr>
      </w:pPr>
      <w:r>
        <w:rPr>
          <w:b/>
        </w:rPr>
        <w:t xml:space="preserve">Kollapalavikku </w:t>
      </w:r>
      <w:r>
        <w:t xml:space="preserve">( </w:t>
      </w:r>
      <w:proofErr w:type="spellStart"/>
      <w:r>
        <w:t>yellow</w:t>
      </w:r>
      <w:proofErr w:type="spellEnd"/>
      <w:r>
        <w:t xml:space="preserve"> </w:t>
      </w:r>
      <w:proofErr w:type="spellStart"/>
      <w:r>
        <w:t>fever</w:t>
      </w:r>
      <w:proofErr w:type="spellEnd"/>
      <w:r>
        <w:t xml:space="preserve"> ) ei ole Eestisse kunagi introdutseeritud. Seda on varem vältinud piiratud reisimisvõimalused. Praegustes avardunud suhtlemisoludes tuleb aga rangelt jälgida rahvusvahelisi nõudeid kaitsepookimise suhtes, mis olemasolevail andmeil  meil ka toimub: 2000.a. vaktsineeriti 648, 2001.a. 660 ja 2002.a. 1089 kollapalaviku ohualale </w:t>
      </w:r>
      <w:proofErr w:type="spellStart"/>
      <w:r>
        <w:t>siirdujat</w:t>
      </w:r>
      <w:proofErr w:type="spellEnd"/>
      <w:r>
        <w:t>.</w:t>
      </w:r>
    </w:p>
    <w:p w14:paraId="4D3F1FDA" w14:textId="77777777" w:rsidR="00AA06D7" w:rsidRDefault="00AA06D7" w:rsidP="00AA06D7">
      <w:pPr>
        <w:rPr>
          <w:b/>
        </w:rPr>
      </w:pPr>
    </w:p>
    <w:p w14:paraId="09B5D9DF" w14:textId="77777777" w:rsidR="00AA06D7" w:rsidRDefault="00AA06D7" w:rsidP="00AA06D7">
      <w:pPr>
        <w:ind w:firstLine="720"/>
      </w:pPr>
      <w:r>
        <w:rPr>
          <w:b/>
        </w:rPr>
        <w:t>2. Soolenakkushaigused.</w:t>
      </w:r>
      <w:r>
        <w:t xml:space="preserve"> </w:t>
      </w:r>
    </w:p>
    <w:p w14:paraId="2073F42A" w14:textId="77777777" w:rsidR="00AA06D7" w:rsidRDefault="00AA06D7" w:rsidP="00AA06D7">
      <w:pPr>
        <w:ind w:firstLine="720"/>
      </w:pPr>
      <w:r>
        <w:t>Aastakümneid väldanud tõrje tulemusena on</w:t>
      </w:r>
      <w:r>
        <w:rPr>
          <w:b/>
        </w:rPr>
        <w:t xml:space="preserve"> kõhutüüfuse ja </w:t>
      </w:r>
      <w:proofErr w:type="spellStart"/>
      <w:r>
        <w:rPr>
          <w:b/>
        </w:rPr>
        <w:t>paratüüfuste</w:t>
      </w:r>
      <w:proofErr w:type="spellEnd"/>
      <w:r>
        <w:t xml:space="preserve"> kohalik epideemiaprotsess katkenud. Viimane kohalik kõhutüüfuse juhtum oli 1999.aastal ja </w:t>
      </w:r>
      <w:proofErr w:type="spellStart"/>
      <w:r>
        <w:t>paratüüfuse</w:t>
      </w:r>
      <w:proofErr w:type="spellEnd"/>
      <w:r>
        <w:t xml:space="preserve"> juhtum 1994.aastal.  Praegu on aktuaalseks muutumas turistidena välisriikides </w:t>
      </w:r>
      <w:r>
        <w:lastRenderedPageBreak/>
        <w:t xml:space="preserve">viibivate inimeste nakatumise vältimine. Möödunud aastal nakatusid  kõhutüüfusesse kaks turismireisil olnud inimest, neist üks Tšiilis ja teine Egiptuses. Üks Keeniast turismireisilt  </w:t>
      </w:r>
      <w:proofErr w:type="spellStart"/>
      <w:r>
        <w:t>kojujõudnud</w:t>
      </w:r>
      <w:proofErr w:type="spellEnd"/>
      <w:r>
        <w:t xml:space="preserve"> inimene haigestus </w:t>
      </w:r>
      <w:proofErr w:type="spellStart"/>
      <w:r>
        <w:t>paratüüfusesse</w:t>
      </w:r>
      <w:proofErr w:type="spellEnd"/>
      <w:r>
        <w:t xml:space="preserve">. Vaatamata järjepideva epideemiaprotsessi puudumisele  ei ole kohalike sporaadiliste  haigusjuhtude tekkimise võimalus siiski välistatud, sest Eestis elab teadaolevalt 36 kõhutüüfuse ja 6 </w:t>
      </w:r>
      <w:proofErr w:type="spellStart"/>
      <w:r>
        <w:t>paratüüfus</w:t>
      </w:r>
      <w:proofErr w:type="spellEnd"/>
      <w:r>
        <w:t xml:space="preserve"> B kroonilist pisikukandjat, kes võivad olla nakkusallikateks. Soodne epidemioloogiline olukord säilib, kui edaspidigi välditakse krooniliste pisikukandjate töötamine  </w:t>
      </w:r>
      <w:proofErr w:type="spellStart"/>
      <w:r>
        <w:t>toitlustusettevõttetes</w:t>
      </w:r>
      <w:proofErr w:type="spellEnd"/>
      <w:r>
        <w:t xml:space="preserve"> ja joogivee saastumine nakkusohtlike reovetega ( vt. Eesti Arst, 1995, 1, 30 - 35 ).</w:t>
      </w:r>
    </w:p>
    <w:p w14:paraId="1B6AB2EC" w14:textId="77777777" w:rsidR="00AA06D7" w:rsidRDefault="00AA06D7" w:rsidP="00AA06D7">
      <w:pPr>
        <w:ind w:firstLine="720"/>
      </w:pPr>
      <w:r>
        <w:rPr>
          <w:b/>
        </w:rPr>
        <w:t xml:space="preserve">Salmonelloosi </w:t>
      </w:r>
      <w:r>
        <w:t xml:space="preserve">haigestus möödunud aastal 337 inimest, kusjuures 279 juhul      ( 83%) isoleeriti haigematerjalist </w:t>
      </w:r>
      <w:proofErr w:type="spellStart"/>
      <w:r>
        <w:rPr>
          <w:i/>
        </w:rPr>
        <w:t>S.enteritidis</w:t>
      </w:r>
      <w:proofErr w:type="spellEnd"/>
      <w:r>
        <w:rPr>
          <w:i/>
        </w:rPr>
        <w:t xml:space="preserve"> </w:t>
      </w:r>
      <w:r>
        <w:t xml:space="preserve"> ja 33 juhul ( 10%) </w:t>
      </w:r>
      <w:r>
        <w:rPr>
          <w:i/>
        </w:rPr>
        <w:t xml:space="preserve">S. </w:t>
      </w:r>
      <w:proofErr w:type="spellStart"/>
      <w:r>
        <w:rPr>
          <w:i/>
        </w:rPr>
        <w:t>typhimurium</w:t>
      </w:r>
      <w:proofErr w:type="spellEnd"/>
      <w:r>
        <w:t xml:space="preserve">. Taoline </w:t>
      </w:r>
      <w:proofErr w:type="spellStart"/>
      <w:r>
        <w:t>etioloogiline</w:t>
      </w:r>
      <w:proofErr w:type="spellEnd"/>
      <w:r>
        <w:t xml:space="preserve"> struktuur on meie oludele iseloomulik alates 1988.aastast. Haigestumise sesoonne tõus vältas viis kuud ( mai - september ). Selles ajavahemikus haigestus 72% aasta jooksul registreeritud haigetest. Lapsed vanuses 0 - 9 a. moodustasid 49% haigete üldarvust. Haigestumuse näitaja 100 000 </w:t>
      </w:r>
      <w:proofErr w:type="spellStart"/>
      <w:r>
        <w:t>el</w:t>
      </w:r>
      <w:proofErr w:type="spellEnd"/>
      <w:r>
        <w:t xml:space="preserve">. kohta ületas Eesti keskmist Harjumaal, Ida-Virumaal, Narvas, Järvamaal, Lääne-Virumaal ja Viljandimaal  Möödunud aastal esines kaks inimeste rühmaviisilist haigestumist         ( Harjumaal ja Viljandimaal ) kokku 12 haigega, kes ei nakatunud tervisekaitse poolt kontrollitavates toitlustusasutustes. ( vt.  Eesti Arst, 1998, 4, 303 - 308 ). </w:t>
      </w:r>
    </w:p>
    <w:p w14:paraId="675EBC08" w14:textId="77777777" w:rsidR="00AA06D7" w:rsidRDefault="00AA06D7" w:rsidP="00AA06D7">
      <w:pPr>
        <w:ind w:firstLine="720"/>
      </w:pPr>
      <w:r>
        <w:t>Ka</w:t>
      </w:r>
      <w:r>
        <w:rPr>
          <w:b/>
        </w:rPr>
        <w:t xml:space="preserve"> </w:t>
      </w:r>
      <w:proofErr w:type="spellStart"/>
      <w:r>
        <w:rPr>
          <w:b/>
        </w:rPr>
        <w:t>šigelloosi</w:t>
      </w:r>
      <w:proofErr w:type="spellEnd"/>
      <w:r>
        <w:rPr>
          <w:b/>
        </w:rPr>
        <w:t xml:space="preserve"> </w:t>
      </w:r>
      <w:r>
        <w:t xml:space="preserve"> juhtude arv vähenes möödunud aastal. Registreeriti 336 haiget, kellest 138-l ( 41%) isoleeriti roojaproovist </w:t>
      </w:r>
      <w:proofErr w:type="spellStart"/>
      <w:r>
        <w:t>Sh.sonnei</w:t>
      </w:r>
      <w:proofErr w:type="spellEnd"/>
      <w:r>
        <w:t xml:space="preserve"> ja 188-l ( 56%) Sh. </w:t>
      </w:r>
      <w:proofErr w:type="spellStart"/>
      <w:r>
        <w:t>flexneri</w:t>
      </w:r>
      <w:proofErr w:type="spellEnd"/>
      <w:r>
        <w:t xml:space="preserve">. Seega võib nentida, et </w:t>
      </w:r>
      <w:proofErr w:type="spellStart"/>
      <w:r>
        <w:t>šigelloosi</w:t>
      </w:r>
      <w:proofErr w:type="spellEnd"/>
      <w:r>
        <w:t xml:space="preserve"> </w:t>
      </w:r>
      <w:proofErr w:type="spellStart"/>
      <w:r>
        <w:t>etioloogiline</w:t>
      </w:r>
      <w:proofErr w:type="spellEnd"/>
      <w:r>
        <w:t xml:space="preserve"> struktuur on muutunud. Meie oludes on aastakümneid olnud iseloomulik </w:t>
      </w:r>
      <w:proofErr w:type="spellStart"/>
      <w:r>
        <w:t>Sh.sonnei</w:t>
      </w:r>
      <w:proofErr w:type="spellEnd"/>
      <w:r>
        <w:t xml:space="preserve"> põhjustatud haigusjuhtude prevaleerumine ( vt. Eesti Arst,  2003, 1, 40 - 44 ). </w:t>
      </w:r>
      <w:proofErr w:type="spellStart"/>
      <w:r>
        <w:t>Etioloogilise</w:t>
      </w:r>
      <w:proofErr w:type="spellEnd"/>
      <w:r>
        <w:t xml:space="preserve"> struktuuri muutus võib olla näiline, mille põhjuseks on </w:t>
      </w:r>
      <w:proofErr w:type="spellStart"/>
      <w:r>
        <w:rPr>
          <w:i/>
        </w:rPr>
        <w:t>Sh.flexneri</w:t>
      </w:r>
      <w:proofErr w:type="spellEnd"/>
      <w:r>
        <w:rPr>
          <w:i/>
        </w:rPr>
        <w:t xml:space="preserve"> </w:t>
      </w:r>
      <w:r>
        <w:t xml:space="preserve">poolt põhjustatud haigusjuhtude suurem kliiniline </w:t>
      </w:r>
      <w:proofErr w:type="spellStart"/>
      <w:r>
        <w:t>manifestsus</w:t>
      </w:r>
      <w:proofErr w:type="spellEnd"/>
      <w:r>
        <w:t xml:space="preserve">, mille puhul perearst ei kõhkle roojaproovi mikrobioloogilise uurimise vajalikkuses. Tallinnas ning Ida- ja Lääne-Virumaal esines kolm </w:t>
      </w:r>
      <w:proofErr w:type="spellStart"/>
      <w:r>
        <w:t>šigelloosipuhangut</w:t>
      </w:r>
      <w:proofErr w:type="spellEnd"/>
      <w:r>
        <w:t xml:space="preserve">, millega seoses haigestus 68 inimest ( 20% haigete üldarvust ). Puhangud vallandusid nakkuse olmeleviku tagajärjel kahes hoolde- ja ühes lastekodus. Nendes  asutustes on palgalised meditsiinitöötajad. Haigestumus 100 000 </w:t>
      </w:r>
      <w:proofErr w:type="spellStart"/>
      <w:r>
        <w:t>el</w:t>
      </w:r>
      <w:proofErr w:type="spellEnd"/>
      <w:r>
        <w:t>. kohta ületas Eesti keskmist näitajat Tallinnas, Ida-Virumaa, Narvas ja Lääne-Virumaal.</w:t>
      </w:r>
    </w:p>
    <w:p w14:paraId="386076DE" w14:textId="77777777" w:rsidR="00AA06D7" w:rsidRDefault="00AA06D7" w:rsidP="00AA06D7">
      <w:pPr>
        <w:ind w:firstLine="720"/>
      </w:pPr>
      <w:proofErr w:type="spellStart"/>
      <w:r>
        <w:rPr>
          <w:b/>
          <w:i/>
        </w:rPr>
        <w:t>E.coli</w:t>
      </w:r>
      <w:proofErr w:type="spellEnd"/>
      <w:r>
        <w:rPr>
          <w:b/>
        </w:rPr>
        <w:t xml:space="preserve"> soolenakkust </w:t>
      </w:r>
      <w:r>
        <w:t>diagnoositi 28 haigel. Haigusjuhud esinesid Virumaal, Võrumaal ja Tallinnas, kus tegutsevates laboratooriumides on võimalik</w:t>
      </w:r>
      <w:r>
        <w:rPr>
          <w:i/>
        </w:rPr>
        <w:t xml:space="preserve"> </w:t>
      </w:r>
      <w:proofErr w:type="spellStart"/>
      <w:r>
        <w:rPr>
          <w:i/>
        </w:rPr>
        <w:t>E.coli</w:t>
      </w:r>
      <w:proofErr w:type="spellEnd"/>
      <w:r>
        <w:t xml:space="preserve"> </w:t>
      </w:r>
      <w:proofErr w:type="spellStart"/>
      <w:r>
        <w:t>serotüüpe</w:t>
      </w:r>
      <w:proofErr w:type="spellEnd"/>
      <w:r>
        <w:t xml:space="preserve"> eristada.</w:t>
      </w:r>
    </w:p>
    <w:p w14:paraId="67BCF511" w14:textId="77777777" w:rsidR="00AA06D7" w:rsidRDefault="00AA06D7" w:rsidP="00AA06D7">
      <w:pPr>
        <w:ind w:firstLine="720"/>
      </w:pPr>
      <w:r>
        <w:rPr>
          <w:b/>
        </w:rPr>
        <w:t xml:space="preserve">Soole muid täpsustatud bakter- ja viirusnakkuseid </w:t>
      </w:r>
      <w:r>
        <w:t xml:space="preserve"> registreeriti 267 haigel. Ohurühmaks olid lapsed vanuses 0 - 4 a., kelle osa haigete seas oli 51%.  Haiguse tekitajaks oli valdavalt  </w:t>
      </w:r>
      <w:proofErr w:type="spellStart"/>
      <w:r>
        <w:t>adenoviirus</w:t>
      </w:r>
      <w:proofErr w:type="spellEnd"/>
      <w:r>
        <w:t xml:space="preserve"> ( 109 haiget </w:t>
      </w:r>
      <w:proofErr w:type="spellStart"/>
      <w:r>
        <w:t>e.</w:t>
      </w:r>
      <w:proofErr w:type="spellEnd"/>
      <w:r>
        <w:t xml:space="preserve"> 41%). Bakteriaalsete nakkuste seas olid  </w:t>
      </w:r>
      <w:proofErr w:type="spellStart"/>
      <w:r>
        <w:rPr>
          <w:i/>
        </w:rPr>
        <w:t>Citrobacter</w:t>
      </w:r>
      <w:proofErr w:type="spellEnd"/>
      <w:r>
        <w:rPr>
          <w:i/>
        </w:rPr>
        <w:t xml:space="preserve"> </w:t>
      </w:r>
      <w:r>
        <w:t xml:space="preserve"> ( 34 haiget </w:t>
      </w:r>
      <w:proofErr w:type="spellStart"/>
      <w:r>
        <w:t>e.</w:t>
      </w:r>
      <w:proofErr w:type="spellEnd"/>
      <w:r>
        <w:t xml:space="preserve"> 13%), </w:t>
      </w:r>
      <w:proofErr w:type="spellStart"/>
      <w:r>
        <w:rPr>
          <w:i/>
        </w:rPr>
        <w:t>Staphylococcus</w:t>
      </w:r>
      <w:proofErr w:type="spellEnd"/>
      <w:r>
        <w:rPr>
          <w:i/>
        </w:rPr>
        <w:t xml:space="preserve"> </w:t>
      </w:r>
      <w:r>
        <w:t xml:space="preserve">( 31 haiget </w:t>
      </w:r>
      <w:proofErr w:type="spellStart"/>
      <w:r>
        <w:t>e.</w:t>
      </w:r>
      <w:proofErr w:type="spellEnd"/>
      <w:r>
        <w:t xml:space="preserve"> 12%), </w:t>
      </w:r>
      <w:proofErr w:type="spellStart"/>
      <w:r>
        <w:rPr>
          <w:i/>
        </w:rPr>
        <w:t>Klebsiella</w:t>
      </w:r>
      <w:proofErr w:type="spellEnd"/>
      <w:r>
        <w:rPr>
          <w:i/>
        </w:rPr>
        <w:t xml:space="preserve">  </w:t>
      </w:r>
      <w:r>
        <w:t xml:space="preserve">( 22 haiget </w:t>
      </w:r>
      <w:proofErr w:type="spellStart"/>
      <w:r>
        <w:t>e.</w:t>
      </w:r>
      <w:proofErr w:type="spellEnd"/>
      <w:r>
        <w:t xml:space="preserve"> 8%), </w:t>
      </w:r>
      <w:proofErr w:type="spellStart"/>
      <w:r>
        <w:rPr>
          <w:i/>
        </w:rPr>
        <w:t>Proteus</w:t>
      </w:r>
      <w:proofErr w:type="spellEnd"/>
      <w:r>
        <w:rPr>
          <w:i/>
        </w:rPr>
        <w:t xml:space="preserve"> </w:t>
      </w:r>
      <w:r>
        <w:t xml:space="preserve"> (18 haiget </w:t>
      </w:r>
      <w:proofErr w:type="spellStart"/>
      <w:r>
        <w:t>e.</w:t>
      </w:r>
      <w:proofErr w:type="spellEnd"/>
      <w:r>
        <w:t xml:space="preserve"> 7%) ja    </w:t>
      </w:r>
      <w:proofErr w:type="spellStart"/>
      <w:r>
        <w:rPr>
          <w:i/>
        </w:rPr>
        <w:t>Pseudomonas</w:t>
      </w:r>
      <w:proofErr w:type="spellEnd"/>
      <w:r>
        <w:rPr>
          <w:i/>
        </w:rPr>
        <w:t xml:space="preserve">  </w:t>
      </w:r>
      <w:r>
        <w:t xml:space="preserve"> ( 11 haiget </w:t>
      </w:r>
      <w:proofErr w:type="spellStart"/>
      <w:r>
        <w:t>e.</w:t>
      </w:r>
      <w:proofErr w:type="spellEnd"/>
      <w:r>
        <w:t xml:space="preserve"> 4% ) mikroobide poolt põhjustatud  haigusjuhud. Stafülokokkide põhjustatud </w:t>
      </w:r>
      <w:proofErr w:type="spellStart"/>
      <w:r>
        <w:t>enteriite</w:t>
      </w:r>
      <w:proofErr w:type="spellEnd"/>
      <w:r>
        <w:t xml:space="preserve"> diagnoositi mitmes maakonnas.  Teiste bakterite poolt põhjustatud soolenakkuseid on aga diagnoositud  ainult Harjumaal, Ida-Virumaal ja Narvas. </w:t>
      </w:r>
      <w:proofErr w:type="spellStart"/>
      <w:r>
        <w:t>Rühmaviisiliselt</w:t>
      </w:r>
      <w:proofErr w:type="spellEnd"/>
      <w:r>
        <w:t xml:space="preserve"> haigestusid ühe kooli õpilased  Ida-Virumaal. Nakkus (</w:t>
      </w:r>
      <w:proofErr w:type="spellStart"/>
      <w:r>
        <w:rPr>
          <w:i/>
        </w:rPr>
        <w:t>Citrobacter</w:t>
      </w:r>
      <w:proofErr w:type="spellEnd"/>
      <w:r>
        <w:t>) levis salatiga, mille valmistamisel oli eiratud kehtivaid nõudeid. Seoses selle puhanguga registreeriti 13  hospitaliseeritud haiget ( Tervisekaitsetalitus selgitas küsitlusel 118 haiget ).</w:t>
      </w:r>
    </w:p>
    <w:p w14:paraId="571285E2" w14:textId="77777777" w:rsidR="00AA06D7" w:rsidRDefault="00AA06D7" w:rsidP="00AA06D7">
      <w:r>
        <w:t xml:space="preserve"> </w:t>
      </w:r>
      <w:r>
        <w:tab/>
        <w:t xml:space="preserve">Enim levinud soolenakkuseks on </w:t>
      </w:r>
      <w:proofErr w:type="spellStart"/>
      <w:r>
        <w:rPr>
          <w:b/>
        </w:rPr>
        <w:t>rotaviirusenteriit</w:t>
      </w:r>
      <w:proofErr w:type="spellEnd"/>
      <w:r>
        <w:t xml:space="preserve">, mida diagnoositakse mitte ainult mikrobioloogialaborites, vaid ka kliinilistes laborites roojaproovi sihtuuringuga. Möödunud aastal registreeriti 1114 haiget ( 50% selgunud etioloogiaga soolenakkustest ! ). Riskirühmaks on 0 -4-aastased lapsed ( 67% haigetest ). </w:t>
      </w:r>
      <w:proofErr w:type="spellStart"/>
      <w:r>
        <w:t>Rotaviirusenteriidile</w:t>
      </w:r>
      <w:proofErr w:type="spellEnd"/>
      <w:r>
        <w:t xml:space="preserve"> on omane piisknakkustele iseloomulik sesoonsus: ajavahemikul jaanuarist aprillini haigestus  56% aasta jooksul registreeritud haigetest. Haigestumise näitaja 100 000 </w:t>
      </w:r>
      <w:proofErr w:type="spellStart"/>
      <w:r>
        <w:t>el</w:t>
      </w:r>
      <w:proofErr w:type="spellEnd"/>
      <w:r>
        <w:t xml:space="preserve">. kohta ületas Tallinnas, Ida-Virumaal, Läänemaal ja Pärnumaal Eesti keskmist näitajat. </w:t>
      </w:r>
    </w:p>
    <w:p w14:paraId="7CA720D7" w14:textId="77777777" w:rsidR="00AA06D7" w:rsidRDefault="00AA06D7" w:rsidP="00AA06D7">
      <w:pPr>
        <w:ind w:firstLine="720"/>
      </w:pPr>
      <w:r>
        <w:lastRenderedPageBreak/>
        <w:t>Kuid soolenakkuse  etioloogia ei selgunud  2389 haigel ( 52% soolenakkuste üldarvust ).</w:t>
      </w:r>
      <w:r>
        <w:rPr>
          <w:b/>
        </w:rPr>
        <w:t xml:space="preserve"> </w:t>
      </w:r>
      <w:r>
        <w:t>Need haigusjuhud on registreeritud</w:t>
      </w:r>
      <w:r>
        <w:rPr>
          <w:b/>
        </w:rPr>
        <w:t xml:space="preserve"> soole täpsustamata bakter- ja viirusnakkustena.</w:t>
      </w:r>
      <w:r>
        <w:t xml:space="preserve"> Esines 6 puhangut, millega seoses haigestus 249 inimest (  10% vastavate haigete üldarvust ).Kolm puhangut tekkis asutustes, kus meditsiiniline järelevalve on pidev. Tähelepanu äratasid aga 3 puhangut Kuressaare, Haapsalu ja Pärnu sanatooriumides, kus  haigestusid Soomest saabunud puhkajad. Puhangute uurimisel keskendus tähelepanu mõistetavalt võimalusele, et haiged nakatusid sanatooriumis. Asjaolule, et turistid viibisid koos juba  Helsingist Tallinna sõitnud  laeval, ei omistatud tähelepanu. Nakatumise võimalus laeval pole aga välistatud. Tervisekaitseinspektsioon  on saanud Soome tervisekaitseasutustest korduvalt teavet reisijate haigestumisest laeval. Nende haigete  uurimisel Soomes selgus lõpuks, et tegemist oli </w:t>
      </w:r>
      <w:proofErr w:type="spellStart"/>
      <w:r>
        <w:rPr>
          <w:b/>
        </w:rPr>
        <w:t>Norwalk</w:t>
      </w:r>
      <w:proofErr w:type="spellEnd"/>
      <w:r>
        <w:rPr>
          <w:b/>
        </w:rPr>
        <w:t xml:space="preserve">-viiruse </w:t>
      </w:r>
      <w:r>
        <w:t xml:space="preserve">nakkusega. Sellele järgnenud Viroloogia </w:t>
      </w:r>
      <w:proofErr w:type="spellStart"/>
      <w:r>
        <w:t>Kesklabori</w:t>
      </w:r>
      <w:proofErr w:type="spellEnd"/>
      <w:r>
        <w:t xml:space="preserve"> sihtuuringute põhjal on selgunud, et </w:t>
      </w:r>
      <w:proofErr w:type="spellStart"/>
      <w:r>
        <w:t>Norwalki</w:t>
      </w:r>
      <w:proofErr w:type="spellEnd"/>
      <w:r>
        <w:t xml:space="preserve">-viiruse poolt põhjustatud haigusjuhte esineb  Eestiski ( möödunud aastal laboratoorselt diagnoositud 19 haigusjuhtu Tallinnas ja Harjumaal ).Asjasse selguse toomiseks tuleb käesoleval aastal osutada tähelepanu nakkuse levikuvõimalusele reisilaevadel.  Vajalik on silmas pidada, et </w:t>
      </w:r>
      <w:proofErr w:type="spellStart"/>
      <w:r>
        <w:t>Norwalk</w:t>
      </w:r>
      <w:proofErr w:type="spellEnd"/>
      <w:r>
        <w:t xml:space="preserve">-viirus põhjustab </w:t>
      </w:r>
      <w:proofErr w:type="spellStart"/>
      <w:r>
        <w:t>gastroenteropaatiat</w:t>
      </w:r>
      <w:proofErr w:type="spellEnd"/>
      <w:r>
        <w:t xml:space="preserve">, mitte </w:t>
      </w:r>
      <w:proofErr w:type="spellStart"/>
      <w:r>
        <w:t>gastroenteriiti</w:t>
      </w:r>
      <w:proofErr w:type="spellEnd"/>
      <w:r>
        <w:t xml:space="preserve"> ja  võib levida nii fekaal-oraalselt kui piisknakkusena.</w:t>
      </w:r>
    </w:p>
    <w:p w14:paraId="32A3CDF8" w14:textId="77777777" w:rsidR="00AA06D7" w:rsidRDefault="00AA06D7" w:rsidP="00AA06D7">
      <w:pPr>
        <w:ind w:firstLine="720"/>
      </w:pPr>
      <w:r>
        <w:rPr>
          <w:b/>
        </w:rPr>
        <w:t xml:space="preserve">Botulismi </w:t>
      </w:r>
      <w:r>
        <w:t xml:space="preserve"> haigestutakse harva. Nii registreeriti 2000.a. üks haige, 2001.a. üks haige ja 2002.a. neli haiget, kellest kolm haigestusid pärast kodus valmistatud kalahoidise </w:t>
      </w:r>
      <w:proofErr w:type="spellStart"/>
      <w:r>
        <w:t>ühissöömist</w:t>
      </w:r>
      <w:proofErr w:type="spellEnd"/>
      <w:r>
        <w:t>. Botulismi haigestumine on meie oludes olnud aastakümneid seotud kodus valmistatud kala- ja lihahoidiste söömisega. Taoliste hoidiste valmistamine ja kvaliteet ei ole kontrollitavad ( vt. Eesti Arst, 2000, 4, 213 - 215 ).</w:t>
      </w:r>
    </w:p>
    <w:p w14:paraId="5121724B" w14:textId="77777777" w:rsidR="00AA06D7" w:rsidRDefault="00AA06D7" w:rsidP="00AA06D7">
      <w:pPr>
        <w:ind w:firstLine="720"/>
      </w:pPr>
      <w:r>
        <w:t xml:space="preserve">Fekaal-oraalse levikumehhanismiga </w:t>
      </w:r>
      <w:r>
        <w:rPr>
          <w:b/>
        </w:rPr>
        <w:t>A-viirushepatiidi</w:t>
      </w:r>
      <w:r>
        <w:t xml:space="preserve"> levik on viimastel aastatel silmatorkavalt vähenenud.  1999.a. on registreeritud 378 haiget, kuid 2000.a. 79 , 2001.a. 82 ja 2002.a. 23 haiget.  Möödunud aastal esinenud haigusjuhud on registreeritud Tallinnas, Narvas ja neljas maakonnas. Haigete seas prevaleerusid kooliõpilased vanuses 10 -19 a.  (39% haigetest ) ja täiskasvanud vanuses 20 - 39 a.( samuti 39% haigetest ). Haigestumise vähenemise põhjused on ebaselged. Kindlasti on teada ainult, et A-viirushepatiidi  ennetamiseks ja tõrjeks pole soovitatud ega rakendatud uusi meetmeid. Võib  oletada, et haiguse kulg on mingil põhjusel leevendunud ja prevaleeruma on hakanud </w:t>
      </w:r>
      <w:proofErr w:type="spellStart"/>
      <w:r>
        <w:t>anikteerilised</w:t>
      </w:r>
      <w:proofErr w:type="spellEnd"/>
      <w:r>
        <w:t xml:space="preserve"> haigusvormid, mis jäävad märkamata.</w:t>
      </w:r>
    </w:p>
    <w:p w14:paraId="0B2A80DD" w14:textId="77777777" w:rsidR="00AA06D7" w:rsidRDefault="00AA06D7" w:rsidP="00AA06D7">
      <w:pPr>
        <w:ind w:firstLine="720"/>
      </w:pPr>
      <w:proofErr w:type="spellStart"/>
      <w:r>
        <w:rPr>
          <w:b/>
        </w:rPr>
        <w:t>Helmintiaasid</w:t>
      </w:r>
      <w:proofErr w:type="spellEnd"/>
      <w:r>
        <w:rPr>
          <w:b/>
        </w:rPr>
        <w:t>.</w:t>
      </w:r>
      <w:r>
        <w:t xml:space="preserve">. Möödunud aastal diagnoositi 436 juhtu </w:t>
      </w:r>
      <w:proofErr w:type="spellStart"/>
      <w:r>
        <w:t>askaridiaasi</w:t>
      </w:r>
      <w:proofErr w:type="spellEnd"/>
      <w:r>
        <w:t xml:space="preserve">, 1194 juhtu </w:t>
      </w:r>
      <w:proofErr w:type="spellStart"/>
      <w:r>
        <w:t>enterobiaasi</w:t>
      </w:r>
      <w:proofErr w:type="spellEnd"/>
      <w:r>
        <w:t xml:space="preserve"> ja 226 juhtu </w:t>
      </w:r>
      <w:proofErr w:type="spellStart"/>
      <w:r>
        <w:t>difüllobotriaasi</w:t>
      </w:r>
      <w:proofErr w:type="spellEnd"/>
      <w:r>
        <w:t xml:space="preserve">.. Üks inimene haigestus </w:t>
      </w:r>
      <w:proofErr w:type="spellStart"/>
      <w:r>
        <w:t>trihhinelloosi</w:t>
      </w:r>
      <w:proofErr w:type="spellEnd"/>
      <w:r>
        <w:t xml:space="preserve">.   Ei esinenud nook- ja nudipaelussi poolt põhjustatud haiguseid, samuti </w:t>
      </w:r>
      <w:proofErr w:type="spellStart"/>
      <w:r>
        <w:t>trihhuriaasi</w:t>
      </w:r>
      <w:proofErr w:type="spellEnd"/>
      <w:r>
        <w:t xml:space="preserve"> ja </w:t>
      </w:r>
      <w:proofErr w:type="spellStart"/>
      <w:r>
        <w:t>hümenolepiaasi</w:t>
      </w:r>
      <w:proofErr w:type="spellEnd"/>
      <w:r>
        <w:t xml:space="preserve"> juhte. Aastakümnete vältel toimunud  </w:t>
      </w:r>
      <w:proofErr w:type="spellStart"/>
      <w:r>
        <w:t>helmintiaaside</w:t>
      </w:r>
      <w:proofErr w:type="spellEnd"/>
      <w:r>
        <w:t xml:space="preserve"> tõrje on andnud püsivaid soodsaid tulemusi. Kuid tõrje tulemused on olnud tagasihoidlikumad laipaelussi suhtes, sest asulate reovee suunamine looduslikesse veekogudesse on meie oludes olnud tavaline. Heitevete puhastusseadmete ehitamine Tartus vähendab oluliselt Peipsi vee reostumist ja lubab loota ka </w:t>
      </w:r>
      <w:proofErr w:type="spellStart"/>
      <w:r>
        <w:t>difüllobotriaasijuhtude</w:t>
      </w:r>
      <w:proofErr w:type="spellEnd"/>
      <w:r>
        <w:t xml:space="preserve"> vähenemist eelseisvatel aastakümnetel. Vähenenud on </w:t>
      </w:r>
      <w:proofErr w:type="spellStart"/>
      <w:r>
        <w:t>enterobiaasi</w:t>
      </w:r>
      <w:proofErr w:type="spellEnd"/>
      <w:r>
        <w:t xml:space="preserve"> juhtude arv, kuid need andmed ei ole tõepärased, vaid tingitud uuringute vähesusest.  Vastavate uuringute maht on aastast aastasse vähenenud ja praegu on töö selles osas korraldamata. Ometi on avastatud nakkusallika saneerimine juhtiv tõrjemeede. Möödunud aastal uuriti 17 572 lapselt </w:t>
      </w:r>
      <w:proofErr w:type="spellStart"/>
      <w:r>
        <w:t>perianaalkaapega</w:t>
      </w:r>
      <w:proofErr w:type="spellEnd"/>
      <w:r>
        <w:t xml:space="preserve"> võetud materjali. Uuringute maht vastab meie oludes ligikaudu ühe aasta jooksul sündivate laste arvule ja osutab sellele, et enamuses lasteaedades ja koolides lapsi ei uurita. Ometi oleks vaja uurida lapsi helmintide suhtes enne plaanipäraseid  </w:t>
      </w:r>
      <w:proofErr w:type="spellStart"/>
      <w:r>
        <w:t>revaktsineerimisi</w:t>
      </w:r>
      <w:proofErr w:type="spellEnd"/>
      <w:r>
        <w:t xml:space="preserve">.  </w:t>
      </w:r>
      <w:proofErr w:type="spellStart"/>
      <w:r>
        <w:t>Dehelmintiseerimise</w:t>
      </w:r>
      <w:proofErr w:type="spellEnd"/>
      <w:r>
        <w:t xml:space="preserve"> järgi paraneb immuniseerimise tulemus. Laste </w:t>
      </w:r>
      <w:proofErr w:type="spellStart"/>
      <w:r>
        <w:t>koprohelmintoloogiline</w:t>
      </w:r>
      <w:proofErr w:type="spellEnd"/>
      <w:r>
        <w:t xml:space="preserve"> uurimine , samuti </w:t>
      </w:r>
      <w:proofErr w:type="spellStart"/>
      <w:r>
        <w:t>perianaalkaabete</w:t>
      </w:r>
      <w:proofErr w:type="spellEnd"/>
      <w:r>
        <w:t xml:space="preserve"> uurimine enne </w:t>
      </w:r>
      <w:proofErr w:type="spellStart"/>
      <w:r>
        <w:t>revaktsineerimist</w:t>
      </w:r>
      <w:proofErr w:type="spellEnd"/>
      <w:r>
        <w:t xml:space="preserve">  tuleks sätestada sotsiaalministri poolt. Ka </w:t>
      </w:r>
      <w:proofErr w:type="spellStart"/>
      <w:r>
        <w:t>trihhinelloosi</w:t>
      </w:r>
      <w:proofErr w:type="spellEnd"/>
      <w:r>
        <w:t xml:space="preserve"> haigestumist pole suudetud vältida, ehkki haigusjuhtude arv on viimase viie aasta jooksul vähenenud 5 korda eelnenud viieaastase ajavahemikuga võrreldes. </w:t>
      </w:r>
      <w:proofErr w:type="spellStart"/>
      <w:r>
        <w:t>Trihhinelloosi</w:t>
      </w:r>
      <w:proofErr w:type="spellEnd"/>
      <w:r>
        <w:t xml:space="preserve"> haigestumine  pole kontrollitav, </w:t>
      </w:r>
      <w:r>
        <w:lastRenderedPageBreak/>
        <w:t>kui ulukiliha ( metssiga ) veterinaarekspertiis pole kõikehõlmav ( salaküttimine ) ( vt. Eesti Arst, 2001, 5, 265 - 270; 1998, 6, 503 - 505).</w:t>
      </w:r>
    </w:p>
    <w:p w14:paraId="789E5B0D" w14:textId="77777777" w:rsidR="00AA06D7" w:rsidRDefault="00AA06D7" w:rsidP="00AA06D7">
      <w:pPr>
        <w:ind w:firstLine="720"/>
      </w:pPr>
      <w:r>
        <w:t xml:space="preserve">Soolenakkushaiguste leviku tõkestamist taotletakse tänapäeval levikumehhanismi tasemel. On hea, et meil on juba aastaid jälgitud Euroopa Liidus kehtivaid nõudeid  soolenakkuste leviku tõkestamiseks. Sellel eesmärgil on renoveeritud toitu </w:t>
      </w:r>
      <w:proofErr w:type="spellStart"/>
      <w:r>
        <w:t>käitlevaid</w:t>
      </w:r>
      <w:proofErr w:type="spellEnd"/>
      <w:r>
        <w:t xml:space="preserve"> asutusi ja toitlustusasutusi, parendatud on tualettruumide olukorda, kauplustes on loodud vajalikud temperatuuritingimused kiiresti riknevate toiduainete säilitamiseks, tarbijat teavitatakse toidu ohutu tarvitamise tähtajast. Tervisekaitseinspektsioon  kontrollib plaaniliselt olukorda toitlustusasutustes ja jälgib avastatud puuduste kõrvalamist. Väga tähtis on enesekontrolli korra juurutamine osutatud asutustes. Kõik see peaks juba lähitulevikus välistama </w:t>
      </w:r>
      <w:proofErr w:type="spellStart"/>
      <w:r>
        <w:t>antroponooside</w:t>
      </w:r>
      <w:proofErr w:type="spellEnd"/>
      <w:r>
        <w:t xml:space="preserve"> toidukaudse leviku.  </w:t>
      </w:r>
      <w:proofErr w:type="spellStart"/>
      <w:r>
        <w:t>Zooantroponooside</w:t>
      </w:r>
      <w:proofErr w:type="spellEnd"/>
      <w:r>
        <w:t xml:space="preserve"> levikut  on võimalik vähem mõjutada, sest toidu infitseerumine võib toimuda oludes, mis pole kontrollitavad ( näiteks, kanamunade infitseerumine </w:t>
      </w:r>
      <w:proofErr w:type="spellStart"/>
      <w:r>
        <w:t>salmonelladega</w:t>
      </w:r>
      <w:proofErr w:type="spellEnd"/>
      <w:r>
        <w:t xml:space="preserve">,  kalade nakatumine laiussi  </w:t>
      </w:r>
      <w:proofErr w:type="spellStart"/>
      <w:r>
        <w:t>protserkoididega</w:t>
      </w:r>
      <w:proofErr w:type="spellEnd"/>
      <w:r>
        <w:t xml:space="preserve">, lihatoiduliste ulukite nakatumine keeritsussidega ). Seni pole korraldatud ka tinglikult toidukõlbuliku  (Peipsist püütud ) kala kasutamise järelevalvet. See viib mõtted konkreetseid eesmärke taotleva koostööle Veterinaaria- ja Toiduametiga. </w:t>
      </w:r>
    </w:p>
    <w:p w14:paraId="6E17E779" w14:textId="77777777" w:rsidR="00AA06D7" w:rsidRDefault="00AA06D7" w:rsidP="00AA06D7">
      <w:pPr>
        <w:ind w:firstLine="720"/>
      </w:pPr>
      <w:r>
        <w:t xml:space="preserve">On loogiline arvata, et soolenakkushaiguste üldise vähenemise tendents on põhiliselt saavutatud rakendatud ennetusmeetmetega.  Kuid mõneti on muutunud  ka soolenakkushaiguste diagnoosimine seoses perearstisüsteemi loomisega ja mikrobioloogialaborite </w:t>
      </w:r>
      <w:proofErr w:type="spellStart"/>
      <w:r>
        <w:t>teisitikorraldamisega</w:t>
      </w:r>
      <w:proofErr w:type="spellEnd"/>
      <w:r>
        <w:t xml:space="preserve">. Perearstide küsitlusest selgus, et nad  suunavad  roojaproove uurimiseks valikuliselt. Millised on valikukriteeriumid, see pole teada.  Tegutsevate laborite uurimisvõimalused on aga ahenenud, sest  ühelt poolt arvestatakse perearstide kui uuringu finantseerijate soovi teostada piiratud sihtuuringuid  oletatava haigusetekitaja suhtes, teiselt poolt on aga mõned laboratooriumid ise oma uurimisvõimalusi  teadlikult piiranud jättes mõne </w:t>
      </w:r>
      <w:proofErr w:type="spellStart"/>
      <w:r>
        <w:t>diagnostikumi</w:t>
      </w:r>
      <w:proofErr w:type="spellEnd"/>
      <w:r>
        <w:t xml:space="preserve"> soetamata. See töölõik tuleb kiiresti otstarbekalt korraldada. </w:t>
      </w:r>
    </w:p>
    <w:p w14:paraId="26180093" w14:textId="77777777" w:rsidR="00AA06D7" w:rsidRDefault="00AA06D7" w:rsidP="00AA06D7">
      <w:pPr>
        <w:ind w:firstLine="720"/>
      </w:pPr>
    </w:p>
    <w:p w14:paraId="01DAC55F" w14:textId="77777777" w:rsidR="00AA06D7" w:rsidRDefault="00AA06D7" w:rsidP="00AA06D7">
      <w:pPr>
        <w:ind w:firstLine="720"/>
        <w:rPr>
          <w:b/>
        </w:rPr>
      </w:pPr>
      <w:r>
        <w:rPr>
          <w:b/>
        </w:rPr>
        <w:t xml:space="preserve">3. Nakkushaiguste </w:t>
      </w:r>
      <w:proofErr w:type="spellStart"/>
      <w:r>
        <w:rPr>
          <w:b/>
        </w:rPr>
        <w:t>immunoprofülaktika</w:t>
      </w:r>
      <w:proofErr w:type="spellEnd"/>
      <w:r>
        <w:rPr>
          <w:b/>
        </w:rPr>
        <w:t>.</w:t>
      </w:r>
    </w:p>
    <w:p w14:paraId="40D2894E" w14:textId="77777777" w:rsidR="00AA06D7" w:rsidRDefault="00AA06D7" w:rsidP="00AA06D7">
      <w:pPr>
        <w:ind w:firstLine="720"/>
      </w:pPr>
      <w:r>
        <w:t xml:space="preserve">Meie oludes </w:t>
      </w:r>
      <w:proofErr w:type="spellStart"/>
      <w:r>
        <w:t>kaitsepoogitakse</w:t>
      </w:r>
      <w:proofErr w:type="spellEnd"/>
      <w:r>
        <w:t xml:space="preserve"> lapsi ja noorukeid plaanipäraselt  tuberkuloosi, difteeria, läkaköha, teetanuse, poliomüeliidi, leetrite, mumpsi , punetiste ja B-viirushepatiidi vastu. Kampaania korras on immuniseeritud ka täiskasvanuid difteeria ja meditsiinitöötajaid ( ohukontingent) B-viirushepatiidi vastu. Täiskasvanuid </w:t>
      </w:r>
      <w:proofErr w:type="spellStart"/>
      <w:r>
        <w:t>kaitsepoogitakse</w:t>
      </w:r>
      <w:proofErr w:type="spellEnd"/>
      <w:r>
        <w:t xml:space="preserve"> ka teetanuse vastu ( peamiselt traumajärgselt ). Loetletud kaitsepookimised on inimesele tasuta ( kulud kaetakse riigieelarve vahenditest ) ja nende toimumist ning tulemusi kontrollib Tervisekaitseinspektsioon. Kaitsepookimisega on saavutatud rahuldavaid tulemusi ( vt. Eesti Arst, 2002, 3, 142 - 147 ).</w:t>
      </w:r>
    </w:p>
    <w:p w14:paraId="67EA4D3A" w14:textId="77777777" w:rsidR="00AA06D7" w:rsidRDefault="00AA06D7" w:rsidP="00AA06D7">
      <w:pPr>
        <w:ind w:firstLine="720"/>
      </w:pPr>
      <w:r>
        <w:rPr>
          <w:b/>
        </w:rPr>
        <w:t xml:space="preserve"> Poliomüeliidi</w:t>
      </w:r>
      <w:r>
        <w:t xml:space="preserve"> levik lõppes 1962. aastal. Laste kaitsepookimine jätkub senini. 2002.a. oli kaitsepoogitud 97% kaheaastastest lastest. Esimese </w:t>
      </w:r>
      <w:proofErr w:type="spellStart"/>
      <w:r>
        <w:t>revaktsineerimisega</w:t>
      </w:r>
      <w:proofErr w:type="spellEnd"/>
      <w:r>
        <w:t xml:space="preserve"> oli hõlmatud  90% 2 - 6-aastastest lastest ja teistkordselt oli </w:t>
      </w:r>
      <w:proofErr w:type="spellStart"/>
      <w:r>
        <w:t>revaktsineeritud</w:t>
      </w:r>
      <w:proofErr w:type="spellEnd"/>
      <w:r>
        <w:t xml:space="preserve">  93% 7-14-aastastest lastest. Vastavalt WHO poliomüeliidi globaalse programmi nõuetele toimub meil haigestumise (  lõdvad halvatused ) ja viiruse ringluse seire. Olukord on olnud püsivalt soodne, mille tõttu võiks kaaluda (teise) </w:t>
      </w:r>
      <w:proofErr w:type="spellStart"/>
      <w:r>
        <w:t>revaktsinatsiooni</w:t>
      </w:r>
      <w:proofErr w:type="spellEnd"/>
      <w:r>
        <w:t xml:space="preserve"> </w:t>
      </w:r>
      <w:proofErr w:type="spellStart"/>
      <w:r>
        <w:t>ärajätmist</w:t>
      </w:r>
      <w:proofErr w:type="spellEnd"/>
      <w:r>
        <w:t xml:space="preserve"> veel enne kui poliomüeliit kuulutatakse  globaalselt likvideerituks ( vt. Eesti Arst, 1997, 2, 132 - 139 ).</w:t>
      </w:r>
    </w:p>
    <w:p w14:paraId="22A19D63" w14:textId="77777777" w:rsidR="00AA06D7" w:rsidRDefault="00AA06D7" w:rsidP="00AA06D7">
      <w:pPr>
        <w:ind w:firstLine="720"/>
      </w:pPr>
      <w:r>
        <w:rPr>
          <w:b/>
        </w:rPr>
        <w:t xml:space="preserve">Difteeria </w:t>
      </w:r>
      <w:r>
        <w:t xml:space="preserve"> vastu loodud immuunsus tagas koos teiste tõrjemeetmetega püsiva haigusevaba  olukorra  ajavahemikul 1964 - 1990.a. Difteeria haigusjuhud ilmusid taas 1991.a. seoses epideemia vallandumisega Venemaal.  Ajavahemikul 1991 - 1997.a haigestus Eestis 64 inimest. Enamuse haigusjuhtude puhul oli jälgitav seos Venemaaga, püsivat kohalikku epideemiaprotsessi ei tekkinud.  Üksikuid haigusjuhte on esinenud ka pärast  1997.a. Nii haigestus Narvas 2000.a. kaks ja 2001.a. samuti 2 inimest. Möödunud aastal haigusjuhte ei olnud. Kaitsepookimisega hõlmati möödunud aastal 98% kaheaastastest lastest, </w:t>
      </w:r>
      <w:r>
        <w:lastRenderedPageBreak/>
        <w:t xml:space="preserve">esimest korda </w:t>
      </w:r>
      <w:proofErr w:type="spellStart"/>
      <w:r>
        <w:t>revaktsineeriti</w:t>
      </w:r>
      <w:proofErr w:type="spellEnd"/>
      <w:r>
        <w:t xml:space="preserve"> 90% 2 - 6-aastastest lastest , teist korda </w:t>
      </w:r>
      <w:proofErr w:type="spellStart"/>
      <w:r>
        <w:t>revaktsineeriti</w:t>
      </w:r>
      <w:proofErr w:type="spellEnd"/>
      <w:r>
        <w:t xml:space="preserve"> 84% lastest vanuses 7 - 11 a. ja  kolmanda </w:t>
      </w:r>
      <w:proofErr w:type="spellStart"/>
      <w:r>
        <w:t>revaktsinatsiooniga</w:t>
      </w:r>
      <w:proofErr w:type="spellEnd"/>
      <w:r>
        <w:t xml:space="preserve"> hõlmati 53% 12 - 14-aastastest lastest. </w:t>
      </w:r>
      <w:proofErr w:type="spellStart"/>
      <w:r>
        <w:t>C.diphtheriae</w:t>
      </w:r>
      <w:proofErr w:type="spellEnd"/>
      <w:r>
        <w:t xml:space="preserve"> ringluse jälgimine toimub epidemioloogilise järelevalve korras. Selleks uuritakse ohukontingente ( viimastel aastatel  on uuritud piiril töötavaid inimesi ). Nende inimeste uurimise tulemuste põhjal otsustades ei ole difteeria sissetoomise oht suur.  Kuid vajalik oleks  selgitada, kas ja millistel näidustustel suunab perearst  </w:t>
      </w:r>
      <w:proofErr w:type="spellStart"/>
      <w:r>
        <w:t>tonsilliidi</w:t>
      </w:r>
      <w:proofErr w:type="spellEnd"/>
      <w:r>
        <w:t xml:space="preserve"> puhul haigelt võetud kurgulima proove laboratooriumisse uuringuks ( vt. Eesti Arst, 1993, 6, 413 - 420; 2000, 4, 201 - 204 ).Informatiivne oleks ka Venemaalt ja Lätist </w:t>
      </w:r>
      <w:proofErr w:type="spellStart"/>
      <w:r>
        <w:t>kojupöördunud</w:t>
      </w:r>
      <w:proofErr w:type="spellEnd"/>
      <w:r>
        <w:t xml:space="preserve">  inimeste bakterioloogiline sihtuuring. </w:t>
      </w:r>
    </w:p>
    <w:p w14:paraId="2D1FA759" w14:textId="77777777" w:rsidR="00AA06D7" w:rsidRDefault="00AA06D7" w:rsidP="00AA06D7">
      <w:pPr>
        <w:ind w:firstLine="720"/>
      </w:pPr>
      <w:r>
        <w:rPr>
          <w:b/>
        </w:rPr>
        <w:t xml:space="preserve">Teetanus </w:t>
      </w:r>
      <w:r>
        <w:t xml:space="preserve">esineb üksikjuhtudena.  Viimati haigestus üks inimene 2001.a. Möödunud aastal haigusjuhte ei olnud.  Laste hõlmatus kaitsepookimisega on sama kui difteeria puhulgi, sest kasutatakse </w:t>
      </w:r>
      <w:proofErr w:type="spellStart"/>
      <w:r>
        <w:t>difteeria+teetanuse</w:t>
      </w:r>
      <w:proofErr w:type="spellEnd"/>
      <w:r>
        <w:t xml:space="preserve"> vaktsiini. Kohane on märkida, et </w:t>
      </w:r>
      <w:proofErr w:type="spellStart"/>
      <w:r>
        <w:t>dT</w:t>
      </w:r>
      <w:proofErr w:type="spellEnd"/>
      <w:r>
        <w:t xml:space="preserve"> vaktsiin on kasutusel ka teetanuse traumajärgseks profülaktikaks. Seega jätkub teataval määral ka täiskasvanute immuniseerimine difteeria vastu ( vt. Eesti Arst, 1995, 3, 208 - 211 ).</w:t>
      </w:r>
    </w:p>
    <w:p w14:paraId="3263C6A4" w14:textId="77777777" w:rsidR="00AA06D7" w:rsidRDefault="00AA06D7" w:rsidP="00AA06D7">
      <w:pPr>
        <w:ind w:firstLine="720"/>
      </w:pPr>
      <w:r>
        <w:rPr>
          <w:b/>
        </w:rPr>
        <w:t xml:space="preserve">Läkaköha. </w:t>
      </w:r>
      <w:r>
        <w:t xml:space="preserve">Haigestumise perioodilised tõusud on säilinud. Viimane perioodiline tõus oli 2000.a., mil haigestus 503 inimest. Möödunud aastal on registreeritud 215 haiget. Laste hõlmatus vaktsinatsiooniga on rahuldav. Möödunud aastal oli vaktsineeritud 97% kaheaastastest lastest. Kolmeaastaste laste hõlmatus </w:t>
      </w:r>
      <w:proofErr w:type="spellStart"/>
      <w:r>
        <w:t>revaktsinatsiooniga</w:t>
      </w:r>
      <w:proofErr w:type="spellEnd"/>
      <w:r>
        <w:t xml:space="preserve"> oli 80%. Vaatamata sellele, et lapsi on vaktsineeritud läkaköha vastu aastakümneid, ei ole haigust õnnestunud likvideerida. Sama näitab ka maailmapraktika. Vaktsineerimise positiivseks tulemuseks peetakse haiguse kulu leevendumist,  mis väldib  surmajuhte ( viimane surmajuhtum oli 1964.a.). Tähelepanu äratab aga asjaolu, et  küllalt sageli haigestuvad vaktsineeritud koolieelikud. Seda probleemi tuleks lähemalt tundma õppida.( vt. Eesti Arst, 2000, 4, 205 - 211 ).</w:t>
      </w:r>
    </w:p>
    <w:p w14:paraId="38C85C18" w14:textId="77777777" w:rsidR="00AA06D7" w:rsidRDefault="00AA06D7" w:rsidP="00AA06D7">
      <w:pPr>
        <w:ind w:firstLine="720"/>
      </w:pPr>
      <w:r>
        <w:rPr>
          <w:b/>
        </w:rPr>
        <w:t>Leetrid.</w:t>
      </w:r>
      <w:r>
        <w:t xml:space="preserve">  1990ndatel aastatel esines tugev haigestumise vähenemise tendents. Haigestumine lakkas 2000.a. Haigestumise lakkamine on laste vaktsineerimise tulemus. Lapsi hakati vaktsineerima 1964.a. Möödunud aastal oli 2-aastastest lastest vaktsineerimisega hõlmatud  95%. Lastest vanuses 1 - 12 a. oli vaktsineeritud 91% ja vanuses 13-14 aastat </w:t>
      </w:r>
      <w:proofErr w:type="spellStart"/>
      <w:r>
        <w:t>revaktsineeritud</w:t>
      </w:r>
      <w:proofErr w:type="spellEnd"/>
      <w:r>
        <w:t xml:space="preserve"> 88%. Tegevus toimub kooskõlas WHO leetrite elimineerimise programmiga ( vt. Eesti Arst, 1994, 4, 287 - 291 ).</w:t>
      </w:r>
    </w:p>
    <w:p w14:paraId="7981C860" w14:textId="77777777" w:rsidR="00AA06D7" w:rsidRDefault="00AA06D7" w:rsidP="00AA06D7">
      <w:pPr>
        <w:ind w:firstLine="720"/>
      </w:pPr>
      <w:r>
        <w:rPr>
          <w:b/>
        </w:rPr>
        <w:t>Mumps.</w:t>
      </w:r>
      <w:r>
        <w:t xml:space="preserve"> Kaitsepookimine algas 1981.a. Praeguseks on saavutatud haigestumise madal tase ja jätkuva vähenemise tendents. Möödunud aastal haigestus 36 inimest.  Kaheaastaste laste hõlmatus vaktsinatsiooniga oli 95%. Vaktsineeritud on 1- 12-aastastest lastest  90% ja </w:t>
      </w:r>
      <w:proofErr w:type="spellStart"/>
      <w:r>
        <w:t>revaktsineeritud</w:t>
      </w:r>
      <w:proofErr w:type="spellEnd"/>
      <w:r>
        <w:t xml:space="preserve">  13 - 14-aastastest lastest 78% (vt. Eesti Arst, 1993, 3, 163 - 165 ).</w:t>
      </w:r>
    </w:p>
    <w:p w14:paraId="02F10BE8" w14:textId="77777777" w:rsidR="00AA06D7" w:rsidRDefault="00AA06D7" w:rsidP="00AA06D7">
      <w:pPr>
        <w:ind w:firstLine="720"/>
      </w:pPr>
      <w:r>
        <w:rPr>
          <w:b/>
        </w:rPr>
        <w:t xml:space="preserve">Punetiste </w:t>
      </w:r>
      <w:r>
        <w:t xml:space="preserve"> vastu hakati lapsi vaktsineerima 1992.a. Haigestumine on vähenenud. Möödunud aastal haigestus 96 inimest, 2001.a. - 274 inimest. Haigestumise perioodilised tõusud on veel võimalikud. Möödunud aastal oli 2-aastastest lastest  kaitsepoogitud 95%. Lastest vanuses 1 - 12 a. oli vaktsineeritud  84% ja </w:t>
      </w:r>
      <w:proofErr w:type="spellStart"/>
      <w:r>
        <w:t>revaktsineeritud</w:t>
      </w:r>
      <w:proofErr w:type="spellEnd"/>
      <w:r>
        <w:t xml:space="preserve"> 13-14.aastastest lastest  54%. </w:t>
      </w:r>
    </w:p>
    <w:p w14:paraId="74626EA9" w14:textId="77777777" w:rsidR="00AA06D7" w:rsidRDefault="00AA06D7" w:rsidP="00AA06D7">
      <w:pPr>
        <w:ind w:firstLine="720"/>
        <w:rPr>
          <w:b/>
        </w:rPr>
      </w:pPr>
      <w:r>
        <w:t xml:space="preserve">1999.a. hakati lapsi  vaktsineerima </w:t>
      </w:r>
      <w:r>
        <w:rPr>
          <w:b/>
        </w:rPr>
        <w:t>B-viirushepatiidi</w:t>
      </w:r>
      <w:r>
        <w:t xml:space="preserve">  vastu. Vaktsineeriti 13 - 14-aastaseid lapsi. Möödunud aastal sätestati ootamatult 0-aastaste laste  </w:t>
      </w:r>
      <w:proofErr w:type="spellStart"/>
      <w:r>
        <w:t>lausvaktsineerimine</w:t>
      </w:r>
      <w:proofErr w:type="spellEnd"/>
      <w:r>
        <w:t xml:space="preserve"> ( sotsiaalministri 21.02.03.a. määrus nr 29 ). Varemalt vaktsineeriti vastsündinuid ainult siis,  kui emal oli raseduse ajal sedastatud </w:t>
      </w:r>
      <w:proofErr w:type="spellStart"/>
      <w:r>
        <w:t>HBAg</w:t>
      </w:r>
      <w:proofErr w:type="spellEnd"/>
      <w:r>
        <w:t xml:space="preserve"> kandlus, millest tulenes üsasisese  nakatumise oht või nakatumise võimalus sünnituse ajal. Teiste vastsündinute vaktsineerimist ei peetud vajalikuks, sest laste elupuhune nakatumisrisk vanuses 0 - 10 a. on väike. Ajavahemikul 1990 -2002.a. registreeritud 3591 haigest oli osutatud vanuses 49 ( 1,3% ). Uue vaktsineerimiskorra kehtestamise motivatsioon ei ole teada, kuid kindlalt võib väita, et sellel puudub epidemioloogiline argumentatsioon. Nakatumise risk algab vanuses 15 - 19 a., millest tuleneb 13 - 14-aastaste laste vaktsineerimise vajadus ja mida pidas silmas endine vaktsineerimiskord. Aastail 1990 - 2002 registreeritud haigetest  kuulus 15 - 19-aastaste vanuserühma 1272  ( 35% </w:t>
      </w:r>
      <w:r>
        <w:lastRenderedPageBreak/>
        <w:t>haigete arvust). Seoses  0-aastaste laste vaktsineerimisega tekib küsimus, kas vastsündinu eas loodud  immuunsus säilib murdeeas ja hiljemgi, kui tekib tegelik nakatumise oht. Sellele küsimusele puudub argumenteeritud vastus. B-viirushepatiidi vaktsineerimise uus korraldus meenutab hästi tehtud tühja tööd ( vt. Eesti Arst, 1999, 6, 513 - 517 ).</w:t>
      </w:r>
      <w:r>
        <w:rPr>
          <w:b/>
        </w:rPr>
        <w:t xml:space="preserve"> </w:t>
      </w:r>
    </w:p>
    <w:p w14:paraId="7F3C501D" w14:textId="77777777" w:rsidR="00AA06D7" w:rsidRDefault="00AA06D7" w:rsidP="00AA06D7">
      <w:pPr>
        <w:ind w:firstLine="720"/>
      </w:pPr>
      <w:r>
        <w:rPr>
          <w:b/>
        </w:rPr>
        <w:t xml:space="preserve">Tuberkuloos. </w:t>
      </w:r>
      <w:r>
        <w:t xml:space="preserve">Poole sajandi vältel kasutatud ennetus ja tõrjemeetmed on andnud soodsaid tulemusi. 1990ndate aasate algul oli esmakordselt diagnoositud haigusjuhte 21,0 / 100 000 </w:t>
      </w:r>
      <w:proofErr w:type="spellStart"/>
      <w:r>
        <w:t>el</w:t>
      </w:r>
      <w:proofErr w:type="spellEnd"/>
      <w:r>
        <w:t xml:space="preserve">. kohta. Pärast haigestumise lühiajalist suurenemist on taas saavutatud selle vähenemise tendents: 1999.a. oli haigestumus 42,1/ 100 000 </w:t>
      </w:r>
      <w:proofErr w:type="spellStart"/>
      <w:r>
        <w:t>el</w:t>
      </w:r>
      <w:proofErr w:type="spellEnd"/>
      <w:r>
        <w:t xml:space="preserve">. kohta ja 2002.a. 38,2/100 000 </w:t>
      </w:r>
      <w:proofErr w:type="spellStart"/>
      <w:r>
        <w:t>el</w:t>
      </w:r>
      <w:proofErr w:type="spellEnd"/>
      <w:r>
        <w:t xml:space="preserve">. kohta. Kaasaegseks probleemiks on ravimresistentsete haigusvormide esinemine. Sellega seoses on saanud juhtivaks tõrjemeetmeks taoliste haigete isoleerimine haiglas väga pikaks ajaks ( kogu eluks ). Laste kaitsepookimine tuberkuloosi vastu algas 1948.a. Ajuti on lapsi ka </w:t>
      </w:r>
      <w:proofErr w:type="spellStart"/>
      <w:r>
        <w:t>revaktsineeritud</w:t>
      </w:r>
      <w:proofErr w:type="spellEnd"/>
      <w:r>
        <w:t xml:space="preserve">     (sõltuvalt </w:t>
      </w:r>
      <w:proofErr w:type="spellStart"/>
      <w:r>
        <w:t>Mantoux</w:t>
      </w:r>
      <w:proofErr w:type="spellEnd"/>
      <w:r>
        <w:t xml:space="preserve"> reaktsiooni tulemustest ). Erinevalt teistest nakkushaigustest pole kaitsepookimine tuberkuloosi puhul juhtiv profülaktikaabinõu. Mõni aeg tagasi loobuti kooliõpilaste </w:t>
      </w:r>
      <w:proofErr w:type="spellStart"/>
      <w:r>
        <w:t>revaktsineerimisest</w:t>
      </w:r>
      <w:proofErr w:type="spellEnd"/>
      <w:r>
        <w:t>, mis on kooskõlas WHO spetsialistide arvamusega. Vastsündinute hõlmatus kaitsepookimisega on meil alati olnud hea ( vaktsineeritud 98 -99% vastsündinutest ). Hõlmatus oli hea ka 2001.a., mil 2-aastastest lastest oli vaktsineeritud  99,7% ja 2002.a. - 99,1%.</w:t>
      </w:r>
    </w:p>
    <w:p w14:paraId="47DA7015" w14:textId="77777777" w:rsidR="00AA06D7" w:rsidRDefault="00AA06D7" w:rsidP="00AA06D7">
      <w:pPr>
        <w:ind w:firstLine="720"/>
      </w:pPr>
      <w:r>
        <w:t xml:space="preserve">Esitatud andmetest on näha, et kaitsepookimine on üldjoontes nõuetele vastavalt korraldatud ja taganud elanike rahuldava immuunsusfooni, ehkki meile on iseloomulik </w:t>
      </w:r>
      <w:proofErr w:type="spellStart"/>
      <w:r>
        <w:t>revaktsinatsioonide</w:t>
      </w:r>
      <w:proofErr w:type="spellEnd"/>
      <w:r>
        <w:t xml:space="preserve"> hilinemine, mille tõttu väheneb laste hõlmatus.  Kuid mõned probleemid ootavad lahendamist. Esiteks, Eestis elab ( TV-saate andmeil ) ca 1500 kodutut last, kellest osa saab toetust heategevuslikes peavarjukodudes. Kuidas on korraldatud kodutute laste kaitsepookimine, selle kohta tuleks infot koguda. Pole välistatud, et peavarjuandjad pole mõelnud kaitsepookimisele. Teiseks, </w:t>
      </w:r>
      <w:proofErr w:type="spellStart"/>
      <w:r>
        <w:t>kaitsepookijad</w:t>
      </w:r>
      <w:proofErr w:type="spellEnd"/>
      <w:r>
        <w:t xml:space="preserve"> mõistavad  tööd korraldavaid instruktsioone erinevalt,  mille tõttu statistilistes kokkuvõtete arvandmed  ei ole sisuliselt ühtsed ega peegelda olukorda adekvaatselt.  Selle põhjuseks on kiiresti muutuv kaitsepookimise korraldus, samuti puudub kehtivates instruktsioonides mõnede tähtsate küsimuste ametlik seletus ( vt. T. </w:t>
      </w:r>
      <w:proofErr w:type="spellStart"/>
      <w:r>
        <w:t>Rudovi</w:t>
      </w:r>
      <w:proofErr w:type="spellEnd"/>
      <w:r>
        <w:t xml:space="preserve"> magistritöö “Immuniseerimise järelevalves esinevad probleemid”. Tartu, 2003.a.).</w:t>
      </w:r>
    </w:p>
    <w:p w14:paraId="220A9FBC" w14:textId="77777777" w:rsidR="00AA06D7" w:rsidRDefault="00AA06D7" w:rsidP="00AA06D7">
      <w:pPr>
        <w:ind w:firstLine="720"/>
        <w:rPr>
          <w:b/>
        </w:rPr>
      </w:pPr>
    </w:p>
    <w:p w14:paraId="0C9EBB6D" w14:textId="77777777" w:rsidR="00AA06D7" w:rsidRDefault="00AA06D7" w:rsidP="00AA06D7">
      <w:pPr>
        <w:ind w:firstLine="720"/>
        <w:rPr>
          <w:b/>
        </w:rPr>
      </w:pPr>
    </w:p>
    <w:p w14:paraId="40890D0E" w14:textId="77777777" w:rsidR="00AA06D7" w:rsidRDefault="00AA06D7" w:rsidP="00AA06D7">
      <w:pPr>
        <w:ind w:firstLine="720"/>
      </w:pPr>
      <w:r>
        <w:rPr>
          <w:b/>
        </w:rPr>
        <w:t xml:space="preserve">4. </w:t>
      </w:r>
      <w:proofErr w:type="spellStart"/>
      <w:r>
        <w:rPr>
          <w:b/>
        </w:rPr>
        <w:t>Transmissiivsed</w:t>
      </w:r>
      <w:proofErr w:type="spellEnd"/>
      <w:r>
        <w:rPr>
          <w:b/>
        </w:rPr>
        <w:t xml:space="preserve"> nakkushaigused. </w:t>
      </w:r>
    </w:p>
    <w:p w14:paraId="64C69E5C" w14:textId="77777777" w:rsidR="00AA06D7" w:rsidRDefault="00AA06D7" w:rsidP="00AA06D7">
      <w:pPr>
        <w:ind w:firstLine="720"/>
      </w:pPr>
      <w:r>
        <w:t xml:space="preserve">Meie oludes levivad puukide poolt </w:t>
      </w:r>
      <w:proofErr w:type="spellStart"/>
      <w:r>
        <w:t>siirutatavad</w:t>
      </w:r>
      <w:proofErr w:type="spellEnd"/>
      <w:r>
        <w:t xml:space="preserve"> haigused - puukentsefaliit ja </w:t>
      </w:r>
      <w:proofErr w:type="spellStart"/>
      <w:r>
        <w:t>puukborrelioos</w:t>
      </w:r>
      <w:proofErr w:type="spellEnd"/>
      <w:r>
        <w:t xml:space="preserve"> ( </w:t>
      </w:r>
      <w:proofErr w:type="spellStart"/>
      <w:r>
        <w:t>Lyme</w:t>
      </w:r>
      <w:proofErr w:type="spellEnd"/>
      <w:r>
        <w:t xml:space="preserve"> tõbi ). </w:t>
      </w:r>
      <w:r>
        <w:rPr>
          <w:b/>
        </w:rPr>
        <w:t xml:space="preserve">Puukentsefaliiti </w:t>
      </w:r>
      <w:r>
        <w:t xml:space="preserve">haigestus möödunud aastal 90 inimest. Haigestumisele on omane sesoonsus ( aprill - oktoober ), mis vastab </w:t>
      </w:r>
      <w:proofErr w:type="spellStart"/>
      <w:r>
        <w:t>siirutaja</w:t>
      </w:r>
      <w:proofErr w:type="spellEnd"/>
      <w:r>
        <w:t xml:space="preserve"> bioloogilisele  aktiivsusperioodile. Haigete seas prevaleerusid  50.aastased ja vanemad isikud ( 49 % haigetest ) ja  mittetöötavad täiskasvanud ( 48% haigetest ). </w:t>
      </w:r>
      <w:proofErr w:type="spellStart"/>
      <w:r>
        <w:rPr>
          <w:b/>
        </w:rPr>
        <w:t>Puukborrelioosi</w:t>
      </w:r>
      <w:proofErr w:type="spellEnd"/>
      <w:r>
        <w:t xml:space="preserve"> haigestus 319 inimest. Ohurühma moodustavad naised ( 61% haigetest), 30 aastased ja vanemad inimesed (  73% haigetest ), samuti mittetöötavad täiskasvanud ( 38% haigetest ). Puukentsefaliidi esinemine on viimase 10 aasta jooksul sagenenud. Kui aastail 1983 - 1992 haigestus 525 inimest, siis aastail 1993 - 2002 oli haigeid  1533. On võimalik, et  osutatud ajavahemikul toimunud ühiskonna ümberkorraldus  on soodustanud nakkuse levikut. Nimelt on nakatumist põhjustanud puugiründed  sageli toimunud mereäärsete valdade  </w:t>
      </w:r>
      <w:proofErr w:type="spellStart"/>
      <w:r>
        <w:t>maaalal</w:t>
      </w:r>
      <w:proofErr w:type="spellEnd"/>
      <w:r>
        <w:t xml:space="preserve">,  kuhu </w:t>
      </w:r>
      <w:proofErr w:type="spellStart"/>
      <w:r>
        <w:t>N.Liidu</w:t>
      </w:r>
      <w:proofErr w:type="spellEnd"/>
      <w:r>
        <w:t xml:space="preserve"> päevil tsiviilisikutele vaba sissepääsu ei olnud ( riigipiiri keelutsoon ).  Nii oli 1983 - 1992.a. haigestumise näitaja 100 000 piiritsooni elaniku kohta 7,6, kuid 1993 - 2002.a. 27,5. Kuid haigestumine on mõnevõrra suurenenud ka mujal ( haigestumise näitajad 1983 - 1992.a. 2,9 ja 1993 - 2002.a. 7,2 ), millest võib järeldada, et haigestumise sagenemise põhjuseid võib olla teisigi. </w:t>
      </w:r>
    </w:p>
    <w:p w14:paraId="32B62C2E" w14:textId="77777777" w:rsidR="00AA06D7" w:rsidRDefault="00AA06D7" w:rsidP="00AA06D7">
      <w:pPr>
        <w:ind w:firstLine="720"/>
      </w:pPr>
      <w:r>
        <w:t xml:space="preserve">1980-ndate aastate lõpus hakati meil süstemaatiliselt uurima puukentsefaliidi ja </w:t>
      </w:r>
      <w:proofErr w:type="spellStart"/>
      <w:r>
        <w:t>puukborrelioosi</w:t>
      </w:r>
      <w:proofErr w:type="spellEnd"/>
      <w:r>
        <w:t xml:space="preserve"> looduskollete leviala. ( vt. Nõukogude Eesti Tervishoid, 1988, 6, 432 - 433; </w:t>
      </w:r>
      <w:r>
        <w:lastRenderedPageBreak/>
        <w:t xml:space="preserve">Eesti Loodus, 1990, 6, 360 - 364; Eesti Arst, 2001, 7, 276 - 280 ). Tänu nendele uuringutele ja haigestumist iseloomustavate andmete analüüsile on kujunenud piisavalt täpne ettekujutus asjaoludest, mida profülaktika korraldamisel tuleb silmas pidada. Haigestumise retrospektiivse analüüsi ja väliuuringute tulemusena on selgunud puukentsefaliidi  ja </w:t>
      </w:r>
      <w:proofErr w:type="spellStart"/>
      <w:r>
        <w:t>puukborrelioosi</w:t>
      </w:r>
      <w:proofErr w:type="spellEnd"/>
      <w:r>
        <w:t xml:space="preserve"> ohupiirkonnad, mis suures osas ühtivad. Kunagiste välitööde programm on ammendatud. Looduskollete detailne uurimine  ei muuda nende haiguste profülaktika praktilist korraldust. Muidugi, alati võib leida küsimusi, mis on küsija meelest tähtsad ja millele oleks huvitav saada vastust. Otstarbekas on aga lähtuda hinnangust, kas ja kuidas oodatav informatsioon täiustab haiguste tõrjevõimalusi.</w:t>
      </w:r>
    </w:p>
    <w:p w14:paraId="11C9A4C0" w14:textId="77777777" w:rsidR="00AA06D7" w:rsidRDefault="00AA06D7" w:rsidP="00AA06D7">
      <w:pPr>
        <w:ind w:firstLine="720"/>
      </w:pPr>
      <w:r>
        <w:t xml:space="preserve"> Puukentsefaliidi ja </w:t>
      </w:r>
      <w:proofErr w:type="spellStart"/>
      <w:r>
        <w:t>puukborrelioosi</w:t>
      </w:r>
      <w:proofErr w:type="spellEnd"/>
      <w:r>
        <w:t xml:space="preserve"> tähtsaimaks profülaktikameetmeks praegu on puugiründe vältimine </w:t>
      </w:r>
      <w:proofErr w:type="spellStart"/>
      <w:r>
        <w:t>repellentide</w:t>
      </w:r>
      <w:proofErr w:type="spellEnd"/>
      <w:r>
        <w:t xml:space="preserve">  abil ( puuk ei haaku riide külge, millele on  piserdatud </w:t>
      </w:r>
      <w:proofErr w:type="spellStart"/>
      <w:r>
        <w:t>repellente</w:t>
      </w:r>
      <w:proofErr w:type="spellEnd"/>
      <w:r>
        <w:t xml:space="preserve"> ). Erinevalt </w:t>
      </w:r>
      <w:proofErr w:type="spellStart"/>
      <w:r>
        <w:t>puukborrelioosist</w:t>
      </w:r>
      <w:proofErr w:type="spellEnd"/>
      <w:r>
        <w:t xml:space="preserve"> on puukentsefaliidi vastu võimalik inimesi ka kaitsepookida. Statistikaandmete alusel  oli  2002.a. Eestis  ca 52 000 puukentsefaliidi vastu  kaitsepoogitud inimest ( 3,8% elanike üldarvust või 8% ohupiirkondades elavate inimeste arvust). Teadaolevalt ei ole immuniseeritud inimesed haigestunud, mis lubab soodsalt hinnata  vaktsiini omadusi. Kuid praegu puuduvad eeldused selleks, et kaitsepookimine kujuneks meie oludes juhtivaks profülaktikameetmeks. Põhjuseks on  asjaolu, et vaktsineerimise  kulud peab ohualal elav inimene ise tasuma. Meie oludes on  aga ohurühmaks  mittetöötavad täiskasvanud ( 2002.a  48% haigetest ), kellele vaktsiini soetamine ei ole taskukohane.( vt. Eesti Arst, 2001, 7, 276 - 280 ). </w:t>
      </w:r>
    </w:p>
    <w:p w14:paraId="7FC20A86" w14:textId="77777777" w:rsidR="00AA06D7" w:rsidRDefault="00AA06D7" w:rsidP="00AA06D7">
      <w:pPr>
        <w:ind w:firstLine="720"/>
      </w:pPr>
      <w:r>
        <w:rPr>
          <w:b/>
        </w:rPr>
        <w:t xml:space="preserve">Malaaria </w:t>
      </w:r>
      <w:r>
        <w:t>meie oludes ei levi. Viimane kohalikku päritolu haigusjuht oli 1952.a. Malaariat  diagnoositakse inimestel, kes on mujal nakatunud.  2000.a. registreeriti 4 haiget, 2001.a. 1 ja möödunud aastal  3 haiget. Üks nendest oli pärit Indiast ja oli nakatunud  arvatavasti kodumaal. Haiguse diagnoosimisel viibis haige laeval, mis tegi Eesti vetes lühipeatuse. Kaks Eesti elanikku nakatusid Keenias viibimisel ja haigestusid tagasi jõudes.  Haiged olid  teadlikud malaaria  ravimite tarvitamise vajadusest ohualal viibimisel, kuid ei teinud seda ( vt. Eesti Arst, 2000, 1, 17 - 20 ).</w:t>
      </w:r>
    </w:p>
    <w:p w14:paraId="521AC066" w14:textId="77777777" w:rsidR="00AA06D7" w:rsidRDefault="00AA06D7" w:rsidP="00AA06D7">
      <w:pPr>
        <w:ind w:firstLine="720"/>
      </w:pPr>
      <w:r>
        <w:rPr>
          <w:b/>
        </w:rPr>
        <w:t xml:space="preserve">Tulareemia </w:t>
      </w:r>
      <w:r>
        <w:t xml:space="preserve">looduskollete olemasolu Eesti territooriumil on tõestatud, kuid puudub süstemaatiline ülevaade kollete paigutusest ja tulareemiamikroobi loodusperemeestest ning  </w:t>
      </w:r>
      <w:proofErr w:type="spellStart"/>
      <w:r>
        <w:t>siirutajatest</w:t>
      </w:r>
      <w:proofErr w:type="spellEnd"/>
      <w:r>
        <w:t xml:space="preserve">.  N. Liidu päevil tegeleti pidevalt  inimtühjatel Pakri saartel olevate kolletega. Nende uuringute tulemuste praktiline väärtus ei olnud silmatorkav.  On väga vajalik, et eelseisvatel aastatel jätkuks senitundmatute tulareemiakollete otsing ja teadaolevate kollete uuring.  Töö  rahuldava tulemuslikkuse tagamiseks oleks vaja koostada läbimõeldud uuringukava ja realiseerida see 4 -5 aastaga. Ühtlasi oleks vaja informeerida perearste tulareemia esinemise võimalusest tagamaks haiguse diagnoosimist. Tulareemiat diagnoositakse harva, kuid sellest ei järgne, et inimesed haigestuvad harva ( Eesti Arst, 1997, 3, 196 - 199 ).. </w:t>
      </w:r>
    </w:p>
    <w:p w14:paraId="6753DD7F" w14:textId="77777777" w:rsidR="00AA06D7" w:rsidRDefault="00AA06D7" w:rsidP="00AA06D7">
      <w:pPr>
        <w:ind w:firstLine="720"/>
      </w:pPr>
      <w:r>
        <w:rPr>
          <w:b/>
        </w:rPr>
        <w:t xml:space="preserve">Pedikuloos. </w:t>
      </w:r>
      <w:r>
        <w:t xml:space="preserve"> Täide poolt </w:t>
      </w:r>
      <w:proofErr w:type="spellStart"/>
      <w:r>
        <w:t>siirutatavad</w:t>
      </w:r>
      <w:proofErr w:type="spellEnd"/>
      <w:r>
        <w:t xml:space="preserve"> tähniline ja taastuv tüüfused meie oludes ei levi. Silmas tuleb aga pidada seda, et Eestis elab inimesi, kes </w:t>
      </w:r>
      <w:proofErr w:type="spellStart"/>
      <w:r>
        <w:t>N.Liidu</w:t>
      </w:r>
      <w:proofErr w:type="spellEnd"/>
      <w:r>
        <w:t xml:space="preserve"> päevil siirdusid siia sisserände korras. Paljud nendest  põdesid tähnilist tüüfust sõja ajal eelmises elukohas. Need inimesed moodustavad ohukontingendi, sest võimalik on </w:t>
      </w:r>
      <w:proofErr w:type="spellStart"/>
      <w:r>
        <w:t>taashalveneva</w:t>
      </w:r>
      <w:proofErr w:type="spellEnd"/>
      <w:r>
        <w:t xml:space="preserve"> tähnilise tüüfuse ( </w:t>
      </w:r>
      <w:proofErr w:type="spellStart"/>
      <w:r>
        <w:t>e.</w:t>
      </w:r>
      <w:proofErr w:type="spellEnd"/>
      <w:r>
        <w:t xml:space="preserve"> </w:t>
      </w:r>
      <w:proofErr w:type="spellStart"/>
      <w:r>
        <w:t>Brilli-Zinsseri</w:t>
      </w:r>
      <w:proofErr w:type="spellEnd"/>
      <w:r>
        <w:t xml:space="preserve"> tõve ) puhkemine ( viimane juhtum oli  1992.a. Ida-Virumaal ). Kui taolisel haigel esineb pedikuloos, siis on  nakkuse leviku tagajärjel võimalik  inimeste puhanguline haigestumine ( vt. Eesti Arst, 2002, 12, 783 - 788 ). Käesoleval ajal puudub usaldusväärne teave pedikuloosi tegelikust levikust, samuti  täitõrje korraldusest  ja tulemustest. Võrdluseks märgime, et 1985.a. kontrolliti pedikuloosi suhtes 1 170 694 inimest ja pedikuloos avastati 2652-l  nendest, 1992.a. uuriti 315 661 inimest ja pedikuloosi avastati 5139-l inimesel. 2002.a. on registreeritud  561 pedikuloosijuhtu ( ! ), kuid puudub info  elanike             ( kontingentide )  läbivaatusega hõlmatusest ja läbivaatuse teostajatest. Käesoleval aastal tuleks </w:t>
      </w:r>
      <w:r>
        <w:lastRenderedPageBreak/>
        <w:t>teadvustada konkreetne olukord tervisekaitsetalituste töötajate ankeetküsitluse teel,  mille tulemustest tuleb lähtuda kavandamaks tõrjetegevust ja muuta olukord kontrollitavaks.</w:t>
      </w:r>
    </w:p>
    <w:p w14:paraId="1765462D" w14:textId="77777777" w:rsidR="00AA06D7" w:rsidRDefault="00AA06D7" w:rsidP="00AA06D7">
      <w:pPr>
        <w:ind w:firstLine="720"/>
      </w:pPr>
    </w:p>
    <w:p w14:paraId="2341FB8D" w14:textId="77777777" w:rsidR="00AA06D7" w:rsidRDefault="00AA06D7" w:rsidP="00AA06D7">
      <w:pPr>
        <w:numPr>
          <w:ilvl w:val="0"/>
          <w:numId w:val="1"/>
        </w:numPr>
        <w:rPr>
          <w:b/>
        </w:rPr>
      </w:pPr>
      <w:r>
        <w:rPr>
          <w:b/>
        </w:rPr>
        <w:t>Kontaktnakkused.</w:t>
      </w:r>
    </w:p>
    <w:p w14:paraId="355C0379" w14:textId="77777777" w:rsidR="00AA06D7" w:rsidRDefault="00AA06D7" w:rsidP="00AA06D7">
      <w:pPr>
        <w:ind w:firstLine="720"/>
      </w:pPr>
      <w:r>
        <w:rPr>
          <w:b/>
        </w:rPr>
        <w:t xml:space="preserve">Suguhaiguste </w:t>
      </w:r>
      <w:r>
        <w:t xml:space="preserve"> levik on vähenemas. Nii põdes  1997.a. </w:t>
      </w:r>
      <w:r>
        <w:rPr>
          <w:b/>
        </w:rPr>
        <w:t xml:space="preserve">süüfilist </w:t>
      </w:r>
      <w:r>
        <w:t xml:space="preserve"> 1099 inimest, 2002.a. aga 286 inimest, </w:t>
      </w:r>
      <w:proofErr w:type="spellStart"/>
      <w:r>
        <w:rPr>
          <w:b/>
        </w:rPr>
        <w:t>gonokokknakkust</w:t>
      </w:r>
      <w:proofErr w:type="spellEnd"/>
      <w:r>
        <w:t xml:space="preserve"> diagnoositi 1993.a. 3535-l inimesel, 2002.a. 540-l  inimesel, </w:t>
      </w:r>
      <w:proofErr w:type="spellStart"/>
      <w:r>
        <w:rPr>
          <w:b/>
        </w:rPr>
        <w:t>trihhomoniaasi</w:t>
      </w:r>
      <w:proofErr w:type="spellEnd"/>
      <w:r>
        <w:rPr>
          <w:b/>
        </w:rPr>
        <w:t xml:space="preserve"> </w:t>
      </w:r>
      <w:r>
        <w:t>sedastati 1996.a. 5869 inimesel, 2002.a. - 2515 inimesel. Haigestumise vähenemistendents osutab turvaseksi kasutamisele.</w:t>
      </w:r>
    </w:p>
    <w:p w14:paraId="25FE1C17" w14:textId="77777777" w:rsidR="00AA06D7" w:rsidRDefault="00AA06D7" w:rsidP="00AA06D7">
      <w:pPr>
        <w:ind w:firstLine="720"/>
      </w:pPr>
      <w:r>
        <w:t xml:space="preserve">Varem valdavalt seksuaalkontakti teel levinud HIV-nakkus, samuti B- ja C-viirushepatiit on seoses narkomaania levikuga hakanud intensiivselt levima </w:t>
      </w:r>
      <w:proofErr w:type="spellStart"/>
      <w:r>
        <w:t>artifitsiaalselt</w:t>
      </w:r>
      <w:proofErr w:type="spellEnd"/>
      <w:r>
        <w:t xml:space="preserve"> </w:t>
      </w:r>
      <w:proofErr w:type="spellStart"/>
      <w:r>
        <w:t>transmissiivsel</w:t>
      </w:r>
      <w:proofErr w:type="spellEnd"/>
      <w:r>
        <w:t xml:space="preserve"> teel. Levikufaktoriks on olnud süstivate narkomaanide korduvalt kasutatavad </w:t>
      </w:r>
      <w:proofErr w:type="spellStart"/>
      <w:r>
        <w:t>ühissüstlad</w:t>
      </w:r>
      <w:proofErr w:type="spellEnd"/>
      <w:r>
        <w:t xml:space="preserve">. </w:t>
      </w:r>
      <w:r>
        <w:rPr>
          <w:b/>
        </w:rPr>
        <w:t>HIV-nakkust</w:t>
      </w:r>
      <w:r>
        <w:t xml:space="preserve">  diagnoositi ajavahemikul 1988 - 1999.a. 89 juhtu, seoses narkootikumide tarvitamisega aga 2000 - 2002.a. 2763 juhtu. Viirushepatiitide levikut on narkomaania hakanud mõjutama juba 1990ndate alguses. Nii haigestus </w:t>
      </w:r>
      <w:r>
        <w:rPr>
          <w:b/>
        </w:rPr>
        <w:t>B-viirushepatiiti</w:t>
      </w:r>
      <w:r>
        <w:t xml:space="preserve"> ajavahemikul  1983 - 1992.a. 1673 inimest, järgmise kümne aasta  ( 1993 - 2002.a.) jooksul aga 3281 inimest, kellest 1316 ( 40%) oli väidetavalt süstinud narkootikume. </w:t>
      </w:r>
      <w:r>
        <w:rPr>
          <w:b/>
        </w:rPr>
        <w:t>C-viirushepatiiti</w:t>
      </w:r>
      <w:r>
        <w:t xml:space="preserve"> hakati diagnoosima 1991.a. Ajavahemikus 1991 - 2002.a. on diagnoositud  2018 haigusjuhtu. Narkootikume oli süstinud 998 haiget ( 49%).Olukorda on mõneti leevendanud süstalde jagamine narkomaanidele vältimaks nende ühiskasutamist.  See on nakkuse meditsiiniline tõrjeabinõu. Kahtlemata on </w:t>
      </w:r>
      <w:proofErr w:type="spellStart"/>
      <w:r>
        <w:t>narkopolitsei</w:t>
      </w:r>
      <w:proofErr w:type="spellEnd"/>
      <w:r>
        <w:t xml:space="preserve"> ülesanded ja võimalused selles osas suuremad ja nende täitmisel saavutatav edu pidurdaks nakkuse levikut märksa rohkem, sest väheneks uute </w:t>
      </w:r>
      <w:proofErr w:type="spellStart"/>
      <w:r>
        <w:t>narkosõltlaste</w:t>
      </w:r>
      <w:proofErr w:type="spellEnd"/>
      <w:r>
        <w:t xml:space="preserve"> tekkevõimalus.</w:t>
      </w:r>
    </w:p>
    <w:p w14:paraId="20885DBF" w14:textId="77777777" w:rsidR="00AA06D7" w:rsidRDefault="00AA06D7" w:rsidP="00AA06D7">
      <w:pPr>
        <w:ind w:firstLine="720"/>
      </w:pPr>
    </w:p>
    <w:p w14:paraId="2A81357D" w14:textId="77777777" w:rsidR="00AA06D7" w:rsidRDefault="00AA06D7" w:rsidP="00AA06D7">
      <w:pPr>
        <w:ind w:left="720"/>
      </w:pPr>
    </w:p>
    <w:p w14:paraId="39EDD2BA" w14:textId="77777777" w:rsidR="00AA06D7" w:rsidRDefault="00AA06D7" w:rsidP="00AA06D7">
      <w:pPr>
        <w:ind w:left="720"/>
      </w:pPr>
    </w:p>
    <w:p w14:paraId="73BA0CFF" w14:textId="77777777" w:rsidR="00AA06D7" w:rsidRDefault="00AA06D7" w:rsidP="00AA06D7">
      <w:pPr>
        <w:rPr>
          <w:b/>
        </w:rPr>
      </w:pPr>
      <w:r>
        <w:tab/>
      </w:r>
    </w:p>
    <w:p w14:paraId="028B5257" w14:textId="77777777" w:rsidR="00AA06D7" w:rsidRDefault="00AA06D7" w:rsidP="00AA06D7"/>
    <w:p w14:paraId="35E285E2" w14:textId="77777777" w:rsidR="00AA06D7" w:rsidRDefault="00AA06D7" w:rsidP="00AA06D7">
      <w:r>
        <w:t xml:space="preserve">Ants Jõgiste,  </w:t>
      </w:r>
      <w:proofErr w:type="spellStart"/>
      <w:r>
        <w:t>dr.med</w:t>
      </w:r>
      <w:proofErr w:type="spellEnd"/>
      <w:r>
        <w:t>.</w:t>
      </w:r>
    </w:p>
    <w:p w14:paraId="4E37045F" w14:textId="77777777" w:rsidR="00AA06D7" w:rsidRDefault="00AA06D7" w:rsidP="00AA06D7">
      <w:r>
        <w:t>Tervisekaitseinspektsiooni peaspetsialist</w:t>
      </w:r>
    </w:p>
    <w:p w14:paraId="2FAF961E" w14:textId="77777777" w:rsidR="00AA06D7" w:rsidRDefault="00AA06D7" w:rsidP="00AA06D7"/>
    <w:p w14:paraId="7E1EBC0F" w14:textId="77777777" w:rsidR="00AA06D7" w:rsidRDefault="00AA06D7" w:rsidP="00AA06D7">
      <w:r>
        <w:t>Tallinn, 04. 06. 2003.a.</w:t>
      </w:r>
    </w:p>
    <w:p w14:paraId="07840EB3" w14:textId="77777777" w:rsidR="007802A4" w:rsidRDefault="007802A4"/>
    <w:sectPr w:rsidR="007802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3021C"/>
    <w:multiLevelType w:val="singleLevel"/>
    <w:tmpl w:val="3CF4CD24"/>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7ED807FB"/>
    <w:multiLevelType w:val="singleLevel"/>
    <w:tmpl w:val="AD04237E"/>
    <w:lvl w:ilvl="0">
      <w:start w:val="5"/>
      <w:numFmt w:val="decimal"/>
      <w:lvlText w:val="%1. "/>
      <w:legacy w:legacy="1" w:legacySpace="0" w:legacyIndent="283"/>
      <w:lvlJc w:val="left"/>
      <w:pPr>
        <w:ind w:left="1003" w:hanging="283"/>
      </w:pPr>
      <w:rPr>
        <w:rFonts w:ascii="Times New Roman" w:hAnsi="Times New Roman" w:cs="Times New Roman" w:hint="default"/>
        <w:b/>
        <w:i w:val="0"/>
        <w:strike w:val="0"/>
        <w:dstrike w:val="0"/>
        <w:sz w:val="24"/>
        <w:u w:val="none"/>
        <w:effect w:val="none"/>
      </w:rPr>
    </w:lvl>
  </w:abstractNum>
  <w:num w:numId="1">
    <w:abstractNumId w:val="1"/>
    <w:lvlOverride w:ilvl="0">
      <w:startOverride w:val="5"/>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D7"/>
    <w:rsid w:val="006519DB"/>
    <w:rsid w:val="007802A4"/>
    <w:rsid w:val="00992302"/>
    <w:rsid w:val="00AA06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64C3"/>
  <w15:chartTrackingRefBased/>
  <w15:docId w15:val="{4048C160-AC2D-44D4-BCAB-4B90765C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A06D7"/>
    <w:pPr>
      <w:overflowPunct w:val="0"/>
      <w:autoSpaceDE w:val="0"/>
      <w:autoSpaceDN w:val="0"/>
      <w:adjustRightInd w:val="0"/>
      <w:spacing w:after="0" w:line="240" w:lineRule="auto"/>
    </w:pPr>
    <w:rPr>
      <w:rFonts w:ascii="Times New Roman" w:eastAsia="Times New Roman" w:hAnsi="Times New Roman" w:cs="Times New Roman"/>
      <w:sz w:val="24"/>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4411</Words>
  <Characters>25588</Characters>
  <Application>Microsoft Office Word</Application>
  <DocSecurity>0</DocSecurity>
  <Lines>213</Lines>
  <Paragraphs>59</Paragraphs>
  <ScaleCrop>false</ScaleCrop>
  <Company>TEHIK</Company>
  <LinksUpToDate>false</LinksUpToDate>
  <CharactersWithSpaces>29940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Jevgenia Epštein</dc:creator>
  <cp:keywords/>
  <dc:description/>
  <cp:lastModifiedBy>Jevgenia Epštein</cp:lastModifiedBy>
  <cp:revision>2</cp:revision>
  <dcterms:created xsi:type="dcterms:W3CDTF">2026-03-12T10:50:00Z</dcterms:created>
  <dcterms:modified xsi:type="dcterms:W3CDTF">2026-03-12T10:56:00Z</dcterms:modified>
</cp:coreProperties>
</file>